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A1D" w14:textId="77777777" w:rsidR="00927BA9" w:rsidRPr="00F277A1" w:rsidRDefault="00001110" w:rsidP="00927BA9">
      <w:pPr>
        <w:rPr>
          <w:rFonts w:ascii="Comic Sans MS" w:hAnsi="Comic Sans MS"/>
        </w:rPr>
      </w:pPr>
      <w:r w:rsidRPr="00B55044">
        <w:rPr>
          <w:rFonts w:ascii="Comic Sans MS" w:hAnsi="Comic Sans MS"/>
        </w:rPr>
        <w:object w:dxaOrig="9270" w:dyaOrig="13735" w14:anchorId="28E76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87pt" o:ole="">
            <v:imagedata r:id="rId7" o:title=""/>
          </v:shape>
          <o:OLEObject Type="Embed" ProgID="Word.Document.12" ShapeID="_x0000_i1025" DrawAspect="Content" ObjectID="_1742049790" r:id="rId8">
            <o:FieldCodes>\s</o:FieldCodes>
          </o:OLEObject>
        </w:object>
      </w:r>
    </w:p>
    <w:p w14:paraId="4522D8BA" w14:textId="3F479400" w:rsidR="00BA4723" w:rsidRPr="008A6432" w:rsidRDefault="00BA4723" w:rsidP="00D35F42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This policy was adopted by the Manager of Caterpillars Pre-school on </w:t>
      </w:r>
      <w:r w:rsidR="00310DD4">
        <w:rPr>
          <w:rFonts w:ascii="Comic Sans MS" w:hAnsi="Comic Sans MS"/>
        </w:rPr>
        <w:t>3</w:t>
      </w:r>
      <w:r w:rsidR="00310DD4" w:rsidRPr="00310DD4">
        <w:rPr>
          <w:rFonts w:ascii="Comic Sans MS" w:hAnsi="Comic Sans MS"/>
          <w:vertAlign w:val="superscript"/>
        </w:rPr>
        <w:t>rd</w:t>
      </w:r>
      <w:r w:rsidR="00310DD4">
        <w:rPr>
          <w:rFonts w:ascii="Comic Sans MS" w:hAnsi="Comic Sans MS"/>
        </w:rPr>
        <w:t xml:space="preserve"> </w:t>
      </w:r>
      <w:proofErr w:type="gramStart"/>
      <w:r w:rsidR="00310DD4">
        <w:rPr>
          <w:rFonts w:ascii="Comic Sans MS" w:hAnsi="Comic Sans MS"/>
        </w:rPr>
        <w:t>April,</w:t>
      </w:r>
      <w:proofErr w:type="gramEnd"/>
      <w:r w:rsidR="00310DD4">
        <w:rPr>
          <w:rFonts w:ascii="Comic Sans MS" w:hAnsi="Comic Sans MS"/>
        </w:rPr>
        <w:t xml:space="preserve"> 2023</w:t>
      </w:r>
    </w:p>
    <w:p w14:paraId="64E12844" w14:textId="77777777" w:rsidR="00FE363E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</w:t>
      </w:r>
    </w:p>
    <w:p w14:paraId="2CD2AA98" w14:textId="3805A8EE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Name of signatory:</w:t>
      </w:r>
      <w:r w:rsidRPr="008A6432">
        <w:rPr>
          <w:rFonts w:ascii="Comic Sans MS" w:hAnsi="Comic Sans MS"/>
        </w:rPr>
        <w:tab/>
        <w:t>Catherine Clark</w:t>
      </w:r>
      <w:r w:rsidR="00310DD4">
        <w:rPr>
          <w:rFonts w:ascii="Comic Sans MS" w:hAnsi="Comic Sans MS"/>
        </w:rPr>
        <w:t xml:space="preserve"> </w:t>
      </w:r>
      <w:r w:rsidRPr="008A6432">
        <w:rPr>
          <w:rFonts w:ascii="Comic Sans MS" w:hAnsi="Comic Sans MS"/>
        </w:rPr>
        <w:t>Role of signatory:</w:t>
      </w:r>
      <w:r w:rsidRPr="008A6432">
        <w:rPr>
          <w:rFonts w:ascii="Comic Sans MS" w:hAnsi="Comic Sans MS"/>
        </w:rPr>
        <w:tab/>
        <w:t>Manager</w:t>
      </w:r>
    </w:p>
    <w:sectPr w:rsidR="00BA4723" w:rsidRPr="008A6432" w:rsidSect="00B550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2CC4" w14:textId="77777777" w:rsidR="007F7FAE" w:rsidRDefault="007F7FAE" w:rsidP="00002231">
      <w:pPr>
        <w:spacing w:after="0" w:line="240" w:lineRule="auto"/>
      </w:pPr>
      <w:r>
        <w:separator/>
      </w:r>
    </w:p>
  </w:endnote>
  <w:endnote w:type="continuationSeparator" w:id="0">
    <w:p w14:paraId="64F57742" w14:textId="77777777" w:rsidR="007F7FAE" w:rsidRDefault="007F7FAE" w:rsidP="0000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7257" w14:textId="77777777" w:rsidR="007F7FAE" w:rsidRDefault="007F7FAE" w:rsidP="00002231">
      <w:pPr>
        <w:spacing w:after="0" w:line="240" w:lineRule="auto"/>
      </w:pPr>
      <w:r>
        <w:separator/>
      </w:r>
    </w:p>
  </w:footnote>
  <w:footnote w:type="continuationSeparator" w:id="0">
    <w:p w14:paraId="5636F5D0" w14:textId="77777777" w:rsidR="007F7FAE" w:rsidRDefault="007F7FAE" w:rsidP="0000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F1D2" w14:textId="77777777" w:rsidR="00002231" w:rsidRPr="003C6F52" w:rsidRDefault="00002231" w:rsidP="00002231">
    <w:pPr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 xml:space="preserve">                                        Safeguarding Children</w:t>
    </w:r>
  </w:p>
  <w:p w14:paraId="2A1AD949" w14:textId="77777777" w:rsidR="00002231" w:rsidRDefault="00002231" w:rsidP="000022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F0F"/>
    <w:multiLevelType w:val="hybridMultilevel"/>
    <w:tmpl w:val="A726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D06E3"/>
    <w:multiLevelType w:val="multilevel"/>
    <w:tmpl w:val="D9E4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5F685F57"/>
    <w:multiLevelType w:val="hybridMultilevel"/>
    <w:tmpl w:val="A8F418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72536802">
    <w:abstractNumId w:val="2"/>
  </w:num>
  <w:num w:numId="2" w16cid:durableId="1051805247">
    <w:abstractNumId w:val="1"/>
  </w:num>
  <w:num w:numId="3" w16cid:durableId="137488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23"/>
    <w:rsid w:val="00001110"/>
    <w:rsid w:val="00002231"/>
    <w:rsid w:val="00046FF3"/>
    <w:rsid w:val="001E41F2"/>
    <w:rsid w:val="002E1947"/>
    <w:rsid w:val="00310DD4"/>
    <w:rsid w:val="00334731"/>
    <w:rsid w:val="00554E2F"/>
    <w:rsid w:val="00592E17"/>
    <w:rsid w:val="006465DA"/>
    <w:rsid w:val="00780261"/>
    <w:rsid w:val="007F7FAE"/>
    <w:rsid w:val="00824661"/>
    <w:rsid w:val="00862FAD"/>
    <w:rsid w:val="008A6432"/>
    <w:rsid w:val="00921A03"/>
    <w:rsid w:val="00927BA9"/>
    <w:rsid w:val="00953297"/>
    <w:rsid w:val="00954A55"/>
    <w:rsid w:val="00A331F4"/>
    <w:rsid w:val="00AA4A31"/>
    <w:rsid w:val="00B55044"/>
    <w:rsid w:val="00BA4723"/>
    <w:rsid w:val="00CB18A3"/>
    <w:rsid w:val="00D35F42"/>
    <w:rsid w:val="00F277A1"/>
    <w:rsid w:val="00F85655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20DB"/>
  <w15:docId w15:val="{2C61D719-9746-4B68-8823-99DD7EA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31"/>
  </w:style>
  <w:style w:type="paragraph" w:styleId="Footer">
    <w:name w:val="footer"/>
    <w:basedOn w:val="Normal"/>
    <w:link w:val="FooterChar"/>
    <w:uiPriority w:val="99"/>
    <w:unhideWhenUsed/>
    <w:rsid w:val="0000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Caterpillars Southgate</cp:lastModifiedBy>
  <cp:revision>3</cp:revision>
  <cp:lastPrinted>2023-04-03T16:56:00Z</cp:lastPrinted>
  <dcterms:created xsi:type="dcterms:W3CDTF">2023-04-02T21:09:00Z</dcterms:created>
  <dcterms:modified xsi:type="dcterms:W3CDTF">2023-04-03T16:57:00Z</dcterms:modified>
</cp:coreProperties>
</file>