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4BA1" w14:textId="77777777" w:rsidR="00BA4723" w:rsidRDefault="008A6432" w:rsidP="00BA4723">
      <w:pPr>
        <w:jc w:val="center"/>
        <w:rPr>
          <w:b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BEA3524" wp14:editId="53056E9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A5C51" w14:textId="77777777" w:rsidR="008A6432" w:rsidRDefault="00824661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7129EC" wp14:editId="1A61EEA5">
                <wp:simplePos x="0" y="0"/>
                <wp:positionH relativeFrom="column">
                  <wp:posOffset>837565</wp:posOffset>
                </wp:positionH>
                <wp:positionV relativeFrom="paragraph">
                  <wp:posOffset>220980</wp:posOffset>
                </wp:positionV>
                <wp:extent cx="471487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1DE95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2815F9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/NURSERY</w:t>
                            </w:r>
                            <w:r w:rsidR="00B20A39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129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95pt;margin-top:17.4pt;width:371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nmCgIAAPYDAAAOAAAAZHJzL2Uyb0RvYy54bWysU1GP0zAMfkfiP0R5Z92mje2qdadjxxDS&#10;cSAd/IA0TdeINA5Otnb8epy0txvwhuhDZNfOZ/vzl81t3xp2Uug12ILPJlPOlJVQaXso+Lev+zd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" stroked="f">
                <v:textbox>
                  <w:txbxContent>
                    <w:p w14:paraId="1251DE95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2815F9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/NURSERY</w:t>
                      </w:r>
                      <w:r w:rsidR="00B20A39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480CB" w14:textId="77777777" w:rsidR="008A6432" w:rsidRDefault="008A6432" w:rsidP="00BA4723">
      <w:pPr>
        <w:jc w:val="center"/>
        <w:rPr>
          <w:b/>
        </w:rPr>
      </w:pPr>
    </w:p>
    <w:p w14:paraId="345DBEC5" w14:textId="77777777" w:rsidR="003E6061" w:rsidRDefault="002815F9" w:rsidP="00B0523B">
      <w:pPr>
        <w:jc w:val="center"/>
      </w:pPr>
      <w:r>
        <w:rPr>
          <w:rFonts w:ascii="Comic Sans MS" w:hAnsi="Comic Sans MS"/>
          <w:b/>
          <w:color w:val="0070C0"/>
          <w:sz w:val="24"/>
          <w:szCs w:val="24"/>
        </w:rPr>
        <w:t>22A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Bottle/Baby Food Policy</w:t>
      </w:r>
    </w:p>
    <w:p w14:paraId="0B6C48F0" w14:textId="77777777" w:rsidR="00B07C3E" w:rsidRDefault="002815F9" w:rsidP="00B07C3E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Parent and Practitioner Formula Milk Preparation and Feeding Guidelines.</w:t>
      </w:r>
    </w:p>
    <w:p w14:paraId="5436C999" w14:textId="77777777" w:rsidR="00BE4A84" w:rsidRPr="00BE4A84" w:rsidRDefault="00BE4A84" w:rsidP="00B07C3E">
      <w:pPr>
        <w:spacing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Bottle Feeding</w:t>
      </w:r>
    </w:p>
    <w:p w14:paraId="54E0C514" w14:textId="77777777" w:rsidR="002815F9" w:rsidRDefault="002815F9" w:rsidP="00B07C3E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Staff </w:t>
      </w:r>
      <w:r w:rsidR="00B927FD">
        <w:rPr>
          <w:rFonts w:ascii="Comic Sans MS" w:hAnsi="Comic Sans MS" w:cs="Arial"/>
        </w:rPr>
        <w:t>at Caterpillars Nursery follow guidelines for preparing Formula milk for infants in accordance with policy published by The Food Standards Agency and The Department of Health.</w:t>
      </w:r>
    </w:p>
    <w:p w14:paraId="4DF56994" w14:textId="77777777" w:rsidR="00B927FD" w:rsidRDefault="00B927FD" w:rsidP="00B07C3E">
      <w:pPr>
        <w:spacing w:line="240" w:lineRule="auto"/>
        <w:rPr>
          <w:rFonts w:ascii="Comic Sans MS" w:hAnsi="Comic Sans MS" w:cs="Arial"/>
        </w:rPr>
      </w:pPr>
      <w:r w:rsidRPr="00B927FD">
        <w:rPr>
          <w:rFonts w:ascii="Comic Sans MS" w:hAnsi="Comic Sans MS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0CF45A" wp14:editId="1E06F451">
                <wp:simplePos x="0" y="0"/>
                <wp:positionH relativeFrom="column">
                  <wp:posOffset>28575</wp:posOffset>
                </wp:positionH>
                <wp:positionV relativeFrom="paragraph">
                  <wp:posOffset>308610</wp:posOffset>
                </wp:positionV>
                <wp:extent cx="5524500" cy="25908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41195" w14:textId="77777777" w:rsidR="00B927FD" w:rsidRDefault="00B927F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Bring in your infant’s bottle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sterilised and fully assembled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with the teat and lid in place. This prevents the inside of the sterilised bottle and the inside and outside of the teat from being contaminated. </w:t>
                            </w:r>
                          </w:p>
                          <w:p w14:paraId="1CE3562D" w14:textId="77777777" w:rsidR="00B927FD" w:rsidRDefault="00B927F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(Alternately the Nursery can provide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fully-sterilised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bottle for feeding baby, if required.)</w:t>
                            </w:r>
                          </w:p>
                          <w:p w14:paraId="586DB60B" w14:textId="77777777" w:rsidR="00B927FD" w:rsidRDefault="00B927F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Provide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Formula powder inside its original container: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this is the best way for practitioners to ensure they are preparing feeds correctly, in accordance with the guidelines detailed on the packet or tin.</w:t>
                            </w:r>
                          </w:p>
                          <w:p w14:paraId="03ED9898" w14:textId="77777777" w:rsidR="00B927FD" w:rsidRPr="00B927FD" w:rsidRDefault="00B927F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Label the Formula container with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child’s name and date of opening</w:t>
                            </w:r>
                          </w:p>
                          <w:p w14:paraId="4D03B577" w14:textId="77777777" w:rsidR="00B927FD" w:rsidRPr="00B927FD" w:rsidRDefault="00B927F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F45A" id="_x0000_s1027" type="#_x0000_t202" style="position:absolute;margin-left:2.25pt;margin-top:24.3pt;width:435pt;height:20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">
                <v:textbox>
                  <w:txbxContent>
                    <w:p w14:paraId="20C41195" w14:textId="77777777" w:rsidR="00B927FD" w:rsidRDefault="00B927F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Bring in your infant’s bottle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sterilised and fully assembled </w:t>
                      </w:r>
                      <w:r>
                        <w:rPr>
                          <w:rFonts w:ascii="Comic Sans MS" w:hAnsi="Comic Sans MS"/>
                        </w:rPr>
                        <w:t xml:space="preserve">with the teat and lid in place. This prevents the inside of the sterilised bottle and the inside and outside of the teat from being contaminated. </w:t>
                      </w:r>
                    </w:p>
                    <w:p w14:paraId="1CE3562D" w14:textId="77777777" w:rsidR="00B927FD" w:rsidRDefault="00B927F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(Alternately the Nursery can provide a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fully-sterilised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bottle for feeding baby, if required.)</w:t>
                      </w:r>
                    </w:p>
                    <w:p w14:paraId="586DB60B" w14:textId="77777777" w:rsidR="00B927FD" w:rsidRDefault="00B927F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Provide the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Formula powder inside its original container: </w:t>
                      </w:r>
                      <w:r>
                        <w:rPr>
                          <w:rFonts w:ascii="Comic Sans MS" w:hAnsi="Comic Sans MS"/>
                        </w:rPr>
                        <w:t>this is the best way for practitioners to ensure they are preparing feeds correctly, in accordance with the guidelines detailed on the packet or tin.</w:t>
                      </w:r>
                    </w:p>
                    <w:p w14:paraId="03ED9898" w14:textId="77777777" w:rsidR="00B927FD" w:rsidRPr="00B927FD" w:rsidRDefault="00B927FD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Label the Formula container with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child’s name and date of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opening</w:t>
                      </w:r>
                      <w:proofErr w:type="gramEnd"/>
                    </w:p>
                    <w:p w14:paraId="4D03B577" w14:textId="77777777" w:rsidR="00B927FD" w:rsidRPr="00B927FD" w:rsidRDefault="00B927F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Arial"/>
        </w:rPr>
        <w:t>We ask that parents help with this in the following ways:</w:t>
      </w:r>
    </w:p>
    <w:p w14:paraId="5AE04062" w14:textId="77777777" w:rsidR="00B927FD" w:rsidRDefault="00B927FD" w:rsidP="00B07C3E">
      <w:pPr>
        <w:spacing w:line="240" w:lineRule="auto"/>
        <w:rPr>
          <w:rFonts w:ascii="Comic Sans MS" w:hAnsi="Comic Sans MS" w:cs="Arial"/>
        </w:rPr>
      </w:pPr>
    </w:p>
    <w:p w14:paraId="6812E5D6" w14:textId="77777777" w:rsidR="00B927FD" w:rsidRDefault="00B927FD" w:rsidP="00B07C3E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According to the Food Standard Agency and Department of Health, the best way to prevent a baby from becoming ill is to make up all formula feeds fresh, as and when they are required for the baby.</w:t>
      </w:r>
    </w:p>
    <w:p w14:paraId="380834B5" w14:textId="77777777" w:rsidR="00B927FD" w:rsidRPr="00B927FD" w:rsidRDefault="00B927FD" w:rsidP="00B07C3E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Caterpillars Nursery will follow the routine below to ensure best practice when carrying out this task:</w:t>
      </w:r>
    </w:p>
    <w:p w14:paraId="2DDAE829" w14:textId="77777777" w:rsidR="00B07C3E" w:rsidRDefault="00655DF2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Clean the surface thoroughly on which to prepare the feed</w:t>
      </w:r>
    </w:p>
    <w:p w14:paraId="42092FA8" w14:textId="77777777" w:rsidR="00655DF2" w:rsidRDefault="00655DF2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Wash hands with soap and water and then dry</w:t>
      </w:r>
    </w:p>
    <w:p w14:paraId="757613CC" w14:textId="77777777" w:rsidR="00655DF2" w:rsidRDefault="00655DF2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Boil fresh tap water in a kettle. </w:t>
      </w:r>
      <w:r w:rsidRPr="00655DF2">
        <w:rPr>
          <w:rFonts w:ascii="Comic Sans MS" w:hAnsi="Comic Sans MS" w:cs="Arial"/>
          <w:b/>
        </w:rPr>
        <w:t>Important:</w:t>
      </w:r>
      <w:r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  <w:b/>
        </w:rPr>
        <w:t>Allow the boiled water to cool to no less than 70</w:t>
      </w:r>
      <w:r>
        <w:rPr>
          <w:rFonts w:ascii="Comic Sans MS" w:hAnsi="Comic Sans MS" w:cs="Arial"/>
          <w:b/>
          <w:vertAlign w:val="superscript"/>
        </w:rPr>
        <w:t xml:space="preserve">o </w:t>
      </w:r>
      <w:r>
        <w:rPr>
          <w:rFonts w:ascii="Comic Sans MS" w:hAnsi="Comic Sans MS" w:cs="Arial"/>
          <w:b/>
        </w:rPr>
        <w:t xml:space="preserve">C. </w:t>
      </w:r>
      <w:r>
        <w:rPr>
          <w:rFonts w:ascii="Comic Sans MS" w:hAnsi="Comic Sans MS" w:cs="Arial"/>
        </w:rPr>
        <w:t xml:space="preserve">This means in practice using water that has been left </w:t>
      </w:r>
      <w:r>
        <w:rPr>
          <w:rFonts w:ascii="Comic Sans MS" w:hAnsi="Comic Sans MS" w:cs="Arial"/>
        </w:rPr>
        <w:lastRenderedPageBreak/>
        <w:t>covered, for less than 30 minutes after boiling. Pour the amount of boiled water required into the sterilised bottle.</w:t>
      </w:r>
    </w:p>
    <w:p w14:paraId="4DE27C29" w14:textId="77777777" w:rsidR="00655DF2" w:rsidRDefault="00655DF2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Add the exact amount of formula as instructed on the label.</w:t>
      </w:r>
    </w:p>
    <w:p w14:paraId="04C1FEE6" w14:textId="77777777" w:rsidR="00655DF2" w:rsidRDefault="00655DF2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Re-assemble the bottle following manufacturer’s instructions.</w:t>
      </w:r>
    </w:p>
    <w:p w14:paraId="215C7468" w14:textId="77777777" w:rsidR="00655DF2" w:rsidRDefault="006421FE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Shake the bottle well to mix the contents.</w:t>
      </w:r>
    </w:p>
    <w:p w14:paraId="72EA6BC1" w14:textId="77777777" w:rsidR="006421FE" w:rsidRDefault="006421FE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Cool quickly to feeding temperature by holding under a running </w:t>
      </w:r>
      <w:proofErr w:type="gramStart"/>
      <w:r>
        <w:rPr>
          <w:rFonts w:ascii="Comic Sans MS" w:hAnsi="Comic Sans MS" w:cs="Arial"/>
        </w:rPr>
        <w:t>tap, or</w:t>
      </w:r>
      <w:proofErr w:type="gramEnd"/>
      <w:r>
        <w:rPr>
          <w:rFonts w:ascii="Comic Sans MS" w:hAnsi="Comic Sans MS" w:cs="Arial"/>
        </w:rPr>
        <w:t xml:space="preserve"> placing in a container of cold water.</w:t>
      </w:r>
    </w:p>
    <w:p w14:paraId="2634D13D" w14:textId="77777777" w:rsidR="006421FE" w:rsidRDefault="006421FE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Check the temperature by shaking a few drops onto the inside of your wrist – it should feel lukewarm, not hot.</w:t>
      </w:r>
    </w:p>
    <w:p w14:paraId="534BCA08" w14:textId="77777777" w:rsidR="006421FE" w:rsidRDefault="006421FE" w:rsidP="00E04B7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Discard any feed that has not been used within two hours.</w:t>
      </w:r>
    </w:p>
    <w:p w14:paraId="1D926994" w14:textId="77777777" w:rsidR="006421FE" w:rsidRDefault="006421FE" w:rsidP="006421FE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In line with the nursery Food and Drink policy, we are unable to reheat or serve pre-prepared formula brought in from home. We recognise that parents may wish to provide pre-prepared milk in sealed cartons or Breast milk, so when re-warming milk feeds for babies, the practitioners will carry out the following guidelines:</w:t>
      </w:r>
    </w:p>
    <w:p w14:paraId="14E90FFC" w14:textId="77777777" w:rsidR="006421FE" w:rsidRDefault="0037580F" w:rsidP="006421FE">
      <w:pPr>
        <w:pStyle w:val="ListParagraph"/>
        <w:numPr>
          <w:ilvl w:val="0"/>
          <w:numId w:val="26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Transfer the formula to a sterile bottle</w:t>
      </w:r>
    </w:p>
    <w:p w14:paraId="4C16F962" w14:textId="77777777" w:rsidR="0037580F" w:rsidRDefault="0037580F" w:rsidP="006421FE">
      <w:pPr>
        <w:pStyle w:val="ListParagraph"/>
        <w:numPr>
          <w:ilvl w:val="0"/>
          <w:numId w:val="26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Re-warm using a bottle warmer, or by placing in a container of warm water. (In accordance with The Food Standards Agency and The Department of Health: </w:t>
      </w:r>
      <w:r w:rsidRPr="0037580F">
        <w:rPr>
          <w:rFonts w:ascii="Comic Sans MS" w:hAnsi="Comic Sans MS" w:cs="Arial"/>
          <w:b/>
        </w:rPr>
        <w:t>Microwaves should never</w:t>
      </w:r>
      <w:r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  <w:b/>
        </w:rPr>
        <w:t>be used for re-warming feeds.</w:t>
      </w:r>
      <w:r>
        <w:rPr>
          <w:rFonts w:ascii="Comic Sans MS" w:hAnsi="Comic Sans MS" w:cs="Arial"/>
        </w:rPr>
        <w:t>)</w:t>
      </w:r>
    </w:p>
    <w:p w14:paraId="2869FF57" w14:textId="77777777" w:rsidR="0037580F" w:rsidRDefault="0037580F" w:rsidP="006421FE">
      <w:pPr>
        <w:pStyle w:val="ListParagraph"/>
        <w:numPr>
          <w:ilvl w:val="0"/>
          <w:numId w:val="26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Shake the bottle to ensure the feed has heated evenly.</w:t>
      </w:r>
    </w:p>
    <w:p w14:paraId="0575852D" w14:textId="77777777" w:rsidR="0037580F" w:rsidRDefault="0037580F" w:rsidP="006421FE">
      <w:pPr>
        <w:pStyle w:val="ListParagraph"/>
        <w:numPr>
          <w:ilvl w:val="0"/>
          <w:numId w:val="26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Check the feeding temperature by shaking a few drops onto the inside of the wrist – it should be lukewarm, not hot.</w:t>
      </w:r>
    </w:p>
    <w:p w14:paraId="0882B74A" w14:textId="77777777" w:rsidR="0037580F" w:rsidRDefault="0037580F" w:rsidP="006421FE">
      <w:pPr>
        <w:pStyle w:val="ListParagraph"/>
        <w:numPr>
          <w:ilvl w:val="0"/>
          <w:numId w:val="26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It is bad practice to leave a bottle warming for longer than 15 minutes. Therefore, any feed that is accidently left to heat for longer than 15 minutes will be discarded.</w:t>
      </w:r>
    </w:p>
    <w:p w14:paraId="19BE3E3E" w14:textId="77777777" w:rsidR="00DF08FC" w:rsidRDefault="002F7CED" w:rsidP="0037580F">
      <w:pPr>
        <w:spacing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Procedure for feeding</w:t>
      </w:r>
    </w:p>
    <w:p w14:paraId="32669861" w14:textId="77777777" w:rsidR="002F7CED" w:rsidRDefault="002F7CED" w:rsidP="002F7CED">
      <w:pPr>
        <w:pStyle w:val="ListParagraph"/>
        <w:numPr>
          <w:ilvl w:val="0"/>
          <w:numId w:val="27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After preparing and warming the bottle feed as per the above guidelines.</w:t>
      </w:r>
    </w:p>
    <w:p w14:paraId="24F0A27F" w14:textId="77777777" w:rsidR="002F7CED" w:rsidRDefault="002F7CED" w:rsidP="002F7CED">
      <w:pPr>
        <w:pStyle w:val="ListParagraph"/>
        <w:numPr>
          <w:ilvl w:val="0"/>
          <w:numId w:val="27"/>
        </w:numPr>
        <w:spacing w:line="240" w:lineRule="auto"/>
        <w:rPr>
          <w:rFonts w:ascii="Comic Sans MS" w:hAnsi="Comic Sans MS" w:cs="Arial"/>
        </w:rPr>
      </w:pPr>
      <w:proofErr w:type="gramStart"/>
      <w:r>
        <w:rPr>
          <w:rFonts w:ascii="Comic Sans MS" w:hAnsi="Comic Sans MS" w:cs="Arial"/>
        </w:rPr>
        <w:t>Half way</w:t>
      </w:r>
      <w:proofErr w:type="gramEnd"/>
      <w:r>
        <w:rPr>
          <w:rFonts w:ascii="Comic Sans MS" w:hAnsi="Comic Sans MS" w:cs="Arial"/>
        </w:rPr>
        <w:t xml:space="preserve"> through feeding, pause to wind the baby by gentle patting or rubbing the middle of the lower back.</w:t>
      </w:r>
    </w:p>
    <w:p w14:paraId="3E96B322" w14:textId="77777777" w:rsidR="002F7CED" w:rsidRDefault="002F7CED" w:rsidP="002F7CED">
      <w:pPr>
        <w:pStyle w:val="ListParagraph"/>
        <w:numPr>
          <w:ilvl w:val="0"/>
          <w:numId w:val="27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Commence feeding until the bottle has finished or the child has pulled away. </w:t>
      </w:r>
    </w:p>
    <w:p w14:paraId="366306C1" w14:textId="77777777" w:rsidR="002F7CED" w:rsidRDefault="002F7CED" w:rsidP="002F7CED">
      <w:pPr>
        <w:pStyle w:val="ListParagraph"/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Under no circumstanced shall we force feed any child. If </w:t>
      </w:r>
      <w:proofErr w:type="gramStart"/>
      <w:r>
        <w:rPr>
          <w:rFonts w:ascii="Comic Sans MS" w:hAnsi="Comic Sans MS" w:cs="Arial"/>
          <w:b/>
        </w:rPr>
        <w:t>a child coughs</w:t>
      </w:r>
      <w:proofErr w:type="gramEnd"/>
      <w:r>
        <w:rPr>
          <w:rFonts w:ascii="Comic Sans MS" w:hAnsi="Comic Sans MS" w:cs="Arial"/>
          <w:b/>
        </w:rPr>
        <w:t xml:space="preserve"> remove the bottle from their mouth</w:t>
      </w:r>
      <w:r>
        <w:rPr>
          <w:rFonts w:ascii="Comic Sans MS" w:hAnsi="Comic Sans MS" w:cs="Arial"/>
        </w:rPr>
        <w:t>.</w:t>
      </w:r>
    </w:p>
    <w:p w14:paraId="1006E711" w14:textId="77777777" w:rsidR="002F7CED" w:rsidRDefault="002F7CED" w:rsidP="002F7CED">
      <w:pPr>
        <w:pStyle w:val="ListParagraph"/>
        <w:numPr>
          <w:ilvl w:val="0"/>
          <w:numId w:val="27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When the baby has finished wind them as before.</w:t>
      </w:r>
    </w:p>
    <w:p w14:paraId="73DB3F8E" w14:textId="77777777" w:rsidR="002F7CED" w:rsidRPr="002F7CED" w:rsidRDefault="002F7CED" w:rsidP="002F7CED">
      <w:pPr>
        <w:pStyle w:val="ListParagraph"/>
        <w:numPr>
          <w:ilvl w:val="0"/>
          <w:numId w:val="27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If feeding has finished before the bottle is empty, the milk can be left for up to 1 hours from when the bottle has been heated. After that hour the milk must not be offered to a child and thrown away. </w:t>
      </w:r>
      <w:r>
        <w:rPr>
          <w:rFonts w:ascii="Comic Sans MS" w:hAnsi="Comic Sans MS" w:cs="Arial"/>
          <w:b/>
        </w:rPr>
        <w:t>The milk must never be heated more than once.</w:t>
      </w:r>
    </w:p>
    <w:p w14:paraId="3D221642" w14:textId="77777777" w:rsidR="00DF08FC" w:rsidRDefault="00DF08FC" w:rsidP="0037580F">
      <w:pPr>
        <w:spacing w:line="240" w:lineRule="auto"/>
        <w:rPr>
          <w:rFonts w:ascii="Comic Sans MS" w:hAnsi="Comic Sans MS" w:cs="Arial"/>
          <w:b/>
        </w:rPr>
      </w:pPr>
    </w:p>
    <w:p w14:paraId="5FBCBC90" w14:textId="77777777" w:rsidR="0037580F" w:rsidRDefault="00CC1954" w:rsidP="0037580F">
      <w:pPr>
        <w:spacing w:line="240" w:lineRule="auto"/>
        <w:rPr>
          <w:rFonts w:ascii="Comic Sans MS" w:hAnsi="Comic Sans MS" w:cs="Arial"/>
          <w:b/>
        </w:rPr>
      </w:pPr>
      <w:r w:rsidRPr="00CC1954">
        <w:rPr>
          <w:rFonts w:ascii="Comic Sans MS" w:hAnsi="Comic Sans MS" w:cs="Arial"/>
          <w:b/>
        </w:rPr>
        <w:t>Baby Food</w:t>
      </w:r>
      <w:r w:rsidR="001D53F0">
        <w:rPr>
          <w:rFonts w:ascii="Comic Sans MS" w:hAnsi="Comic Sans MS" w:cs="Arial"/>
          <w:b/>
        </w:rPr>
        <w:t>/Meals under 2 years of age</w:t>
      </w:r>
    </w:p>
    <w:p w14:paraId="669AD14D" w14:textId="77777777" w:rsidR="001669B8" w:rsidRDefault="001669B8" w:rsidP="001669B8">
      <w:p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Staff at Caterpillars Nursery follow guidelines for preparing meals for infants in accordance with policy published by The Food Standards Agency and The Department of Health.</w:t>
      </w:r>
    </w:p>
    <w:p w14:paraId="5C5C73E0" w14:textId="77777777" w:rsidR="001D53F0" w:rsidRDefault="001669B8" w:rsidP="001669B8">
      <w:pPr>
        <w:spacing w:line="240" w:lineRule="auto"/>
        <w:rPr>
          <w:rFonts w:ascii="Comic Sans MS" w:hAnsi="Comic Sans MS" w:cs="Arial"/>
          <w:b/>
        </w:rPr>
      </w:pPr>
      <w:r w:rsidRPr="00B927FD">
        <w:rPr>
          <w:rFonts w:ascii="Comic Sans MS" w:hAnsi="Comic Sans MS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D7962E" wp14:editId="68A91283">
                <wp:simplePos x="0" y="0"/>
                <wp:positionH relativeFrom="column">
                  <wp:posOffset>28575</wp:posOffset>
                </wp:positionH>
                <wp:positionV relativeFrom="paragraph">
                  <wp:posOffset>306705</wp:posOffset>
                </wp:positionV>
                <wp:extent cx="5524500" cy="19621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9296" w14:textId="77777777" w:rsidR="001669B8" w:rsidRDefault="001669B8" w:rsidP="001669B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Bring in your infant’s homemade or pre-prepared food in manufacture’s original packaging. We will not re-heat any pre-prepared meals in jars if the seal is broken. This prevents any meals being contaminated. </w:t>
                            </w:r>
                          </w:p>
                          <w:p w14:paraId="55986094" w14:textId="77777777" w:rsidR="001669B8" w:rsidRDefault="001669B8" w:rsidP="001669B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All meals provided by parents/carers will require a disclaimer being signed to ensure the Nursery takes no responsibility if the child becomes unwell, as we have not prepared the food in the setting.</w:t>
                            </w:r>
                          </w:p>
                          <w:p w14:paraId="51BDF0AC" w14:textId="77777777" w:rsidR="001669B8" w:rsidRPr="00B927FD" w:rsidRDefault="001669B8" w:rsidP="001669B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Label the container/</w:t>
                            </w:r>
                            <w:r w:rsidR="003215C6">
                              <w:rPr>
                                <w:rFonts w:ascii="Comic Sans MS" w:hAnsi="Comic Sans MS"/>
                              </w:rPr>
                              <w:t>Jar with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child’s name and date of opening</w:t>
                            </w:r>
                          </w:p>
                          <w:p w14:paraId="7EC6C754" w14:textId="77777777" w:rsidR="001669B8" w:rsidRPr="00B927FD" w:rsidRDefault="001669B8" w:rsidP="001669B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962E" id="_x0000_s1028" type="#_x0000_t202" style="position:absolute;margin-left:2.25pt;margin-top:24.15pt;width:435pt;height:15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">
                <v:textbox>
                  <w:txbxContent>
                    <w:p w14:paraId="45A49296" w14:textId="77777777" w:rsidR="001669B8" w:rsidRDefault="001669B8" w:rsidP="001669B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Bring in your infant’s homemade or pre-prepared food in manufacture’s original packaging. We will not re-heat any pre-prepared meals in jars if the seal is broken. This prevents any meals being contaminated. </w:t>
                      </w:r>
                    </w:p>
                    <w:p w14:paraId="55986094" w14:textId="77777777" w:rsidR="001669B8" w:rsidRDefault="001669B8" w:rsidP="001669B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All meals provided by parents/carers will require a disclaimer being signed to ensure the Nursery takes no responsibility if the child becomes unwell, as we have not prepared the food in the setting.</w:t>
                      </w:r>
                    </w:p>
                    <w:p w14:paraId="51BDF0AC" w14:textId="77777777" w:rsidR="001669B8" w:rsidRPr="00B927FD" w:rsidRDefault="001669B8" w:rsidP="001669B8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</w:rPr>
                        <w:t>Label the container/</w:t>
                      </w:r>
                      <w:r w:rsidR="003215C6">
                        <w:rPr>
                          <w:rFonts w:ascii="Comic Sans MS" w:hAnsi="Comic Sans MS"/>
                        </w:rPr>
                        <w:t>Jar with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child’s name and date of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opening</w:t>
                      </w:r>
                      <w:proofErr w:type="gramEnd"/>
                    </w:p>
                    <w:p w14:paraId="7EC6C754" w14:textId="77777777" w:rsidR="001669B8" w:rsidRPr="00B927FD" w:rsidRDefault="001669B8" w:rsidP="001669B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Arial"/>
        </w:rPr>
        <w:t>We ask that parents help with this in the following ways:</w:t>
      </w:r>
    </w:p>
    <w:p w14:paraId="61D650B5" w14:textId="77777777" w:rsidR="001D53F0" w:rsidRDefault="001D53F0" w:rsidP="0037580F">
      <w:pPr>
        <w:spacing w:line="240" w:lineRule="auto"/>
        <w:rPr>
          <w:rFonts w:ascii="Comic Sans MS" w:hAnsi="Comic Sans MS" w:cs="Arial"/>
          <w:b/>
        </w:rPr>
      </w:pPr>
    </w:p>
    <w:p w14:paraId="75E32504" w14:textId="77777777" w:rsidR="001669B8" w:rsidRDefault="001669B8" w:rsidP="001669B8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Caterpillars Nursery will follow the routine below to ensure best practice when carrying out </w:t>
      </w:r>
      <w:r w:rsidR="007514A7">
        <w:rPr>
          <w:rFonts w:ascii="Comic Sans MS" w:hAnsi="Comic Sans MS" w:cs="Arial"/>
        </w:rPr>
        <w:t>re-heating of meals</w:t>
      </w:r>
      <w:r>
        <w:rPr>
          <w:rFonts w:ascii="Comic Sans MS" w:hAnsi="Comic Sans MS" w:cs="Arial"/>
        </w:rPr>
        <w:t>:</w:t>
      </w:r>
    </w:p>
    <w:p w14:paraId="260FEE8F" w14:textId="77777777" w:rsidR="00236E60" w:rsidRDefault="00236E60" w:rsidP="008A5D6B">
      <w:pPr>
        <w:pStyle w:val="ListParagraph"/>
        <w:numPr>
          <w:ilvl w:val="0"/>
          <w:numId w:val="28"/>
        </w:numPr>
        <w:spacing w:line="240" w:lineRule="auto"/>
        <w:rPr>
          <w:rFonts w:ascii="Comic Sans MS" w:hAnsi="Comic Sans MS" w:cs="Arial"/>
        </w:rPr>
      </w:pPr>
      <w:r w:rsidRPr="00236E60">
        <w:rPr>
          <w:rFonts w:ascii="Comic Sans MS" w:hAnsi="Comic Sans MS" w:cs="Arial"/>
        </w:rPr>
        <w:t>If a child’s meal is in a manufacturer’s jar, follow the guidelines on the packaging.</w:t>
      </w:r>
    </w:p>
    <w:p w14:paraId="4C3FB133" w14:textId="77777777" w:rsidR="00236E60" w:rsidRPr="00236E60" w:rsidRDefault="00236E60" w:rsidP="008A5D6B">
      <w:pPr>
        <w:pStyle w:val="ListParagraph"/>
        <w:numPr>
          <w:ilvl w:val="0"/>
          <w:numId w:val="28"/>
        </w:numPr>
        <w:spacing w:line="240" w:lineRule="auto"/>
        <w:rPr>
          <w:rFonts w:ascii="Comic Sans MS" w:hAnsi="Comic Sans MS" w:cs="Arial"/>
        </w:rPr>
      </w:pPr>
      <w:r w:rsidRPr="00236E60">
        <w:rPr>
          <w:rFonts w:ascii="Comic Sans MS" w:hAnsi="Comic Sans MS" w:cs="Arial"/>
        </w:rPr>
        <w:t>Home- made meals Transfer the contents into a clean</w:t>
      </w:r>
      <w:r>
        <w:rPr>
          <w:rFonts w:ascii="Comic Sans MS" w:hAnsi="Comic Sans MS" w:cs="Arial"/>
        </w:rPr>
        <w:t xml:space="preserve"> heat proof container.</w:t>
      </w:r>
    </w:p>
    <w:p w14:paraId="427DD5C8" w14:textId="77777777" w:rsidR="00236E60" w:rsidRDefault="00236E60" w:rsidP="00236E60">
      <w:pPr>
        <w:pStyle w:val="ListParagraph"/>
        <w:numPr>
          <w:ilvl w:val="0"/>
          <w:numId w:val="28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Re-warm placing in a container of warm water. Re-heat meals to 75</w:t>
      </w:r>
      <w:r>
        <w:rPr>
          <w:rFonts w:ascii="Comic Sans MS" w:hAnsi="Comic Sans MS" w:cs="Arial"/>
          <w:vertAlign w:val="superscript"/>
        </w:rPr>
        <w:t>o</w:t>
      </w:r>
      <w:r>
        <w:rPr>
          <w:rFonts w:ascii="Comic Sans MS" w:hAnsi="Comic Sans MS" w:cs="Arial"/>
        </w:rPr>
        <w:t>C.</w:t>
      </w:r>
    </w:p>
    <w:p w14:paraId="707F34D7" w14:textId="77777777" w:rsidR="00236E60" w:rsidRDefault="00236E60" w:rsidP="00236E60">
      <w:pPr>
        <w:pStyle w:val="ListParagraph"/>
        <w:numPr>
          <w:ilvl w:val="0"/>
          <w:numId w:val="28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Stir the meal thoroughly to ensure heated evenly.</w:t>
      </w:r>
    </w:p>
    <w:p w14:paraId="5B1B1E7B" w14:textId="77777777" w:rsidR="00236E60" w:rsidRDefault="00236E60" w:rsidP="00236E60">
      <w:pPr>
        <w:pStyle w:val="ListParagraph"/>
        <w:numPr>
          <w:ilvl w:val="0"/>
          <w:numId w:val="28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Let the meal cool before giving it to the child.</w:t>
      </w:r>
    </w:p>
    <w:p w14:paraId="3A6D309F" w14:textId="77777777" w:rsidR="00236E60" w:rsidRDefault="00236E60" w:rsidP="00236E60">
      <w:pPr>
        <w:pStyle w:val="ListParagraph"/>
        <w:numPr>
          <w:ilvl w:val="0"/>
          <w:numId w:val="28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It is bad practice to leave re-heated meals for more than 30 minutes. Therefore, any meals that are not consumed within 30 minutes are to be discarded.</w:t>
      </w:r>
    </w:p>
    <w:p w14:paraId="09EF18BC" w14:textId="77777777" w:rsidR="004C4881" w:rsidRDefault="00822568" w:rsidP="00236E60">
      <w:pPr>
        <w:pStyle w:val="ListParagraph"/>
        <w:numPr>
          <w:ilvl w:val="0"/>
          <w:numId w:val="28"/>
        </w:numPr>
        <w:spacing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All meals re-heated the contents and temperatures </w:t>
      </w:r>
      <w:r w:rsidR="004C4881">
        <w:rPr>
          <w:rFonts w:ascii="Comic Sans MS" w:hAnsi="Comic Sans MS" w:cs="Arial"/>
        </w:rPr>
        <w:t>will be monitored and recorded.</w:t>
      </w:r>
    </w:p>
    <w:p w14:paraId="34949706" w14:textId="77777777" w:rsidR="00483EF6" w:rsidRPr="00236E60" w:rsidRDefault="00483EF6" w:rsidP="00236E60">
      <w:pPr>
        <w:spacing w:line="360" w:lineRule="auto"/>
        <w:ind w:left="360"/>
        <w:rPr>
          <w:rFonts w:ascii="Comic Sans MS" w:hAnsi="Comic Sans MS" w:cs="Arial"/>
        </w:rPr>
      </w:pPr>
    </w:p>
    <w:p w14:paraId="437299E5" w14:textId="77777777" w:rsidR="001D53F0" w:rsidRDefault="001D53F0" w:rsidP="00D35F42">
      <w:pPr>
        <w:rPr>
          <w:rFonts w:ascii="Comic Sans MS" w:hAnsi="Comic Sans MS"/>
        </w:rPr>
      </w:pPr>
    </w:p>
    <w:p w14:paraId="1E86C26E" w14:textId="77777777" w:rsidR="001D53F0" w:rsidRDefault="001D53F0" w:rsidP="00D35F42">
      <w:pPr>
        <w:rPr>
          <w:rFonts w:ascii="Comic Sans MS" w:hAnsi="Comic Sans MS"/>
        </w:rPr>
      </w:pPr>
    </w:p>
    <w:p w14:paraId="32DDC071" w14:textId="77777777" w:rsidR="001D53F0" w:rsidRDefault="001D53F0" w:rsidP="00D35F42">
      <w:pPr>
        <w:rPr>
          <w:rFonts w:ascii="Comic Sans MS" w:hAnsi="Comic Sans MS"/>
        </w:rPr>
      </w:pPr>
    </w:p>
    <w:p w14:paraId="002C77A9" w14:textId="77777777" w:rsidR="001D53F0" w:rsidRDefault="001D53F0" w:rsidP="00D35F42">
      <w:pPr>
        <w:rPr>
          <w:rFonts w:ascii="Comic Sans MS" w:hAnsi="Comic Sans MS"/>
        </w:rPr>
      </w:pPr>
    </w:p>
    <w:p w14:paraId="44F7423F" w14:textId="688F97A2" w:rsidR="00BA4723" w:rsidRPr="008A6432" w:rsidRDefault="00BA4723" w:rsidP="00D35F42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9B1C79">
        <w:rPr>
          <w:rFonts w:ascii="Comic Sans MS" w:hAnsi="Comic Sans MS"/>
        </w:rPr>
        <w:t>0</w:t>
      </w:r>
      <w:r w:rsidR="00A97DE5">
        <w:rPr>
          <w:rFonts w:ascii="Comic Sans MS" w:hAnsi="Comic Sans MS"/>
        </w:rPr>
        <w:t>1/09/2025</w:t>
      </w:r>
    </w:p>
    <w:p w14:paraId="5CB53909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2F5A07CE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1D29" w14:textId="77777777" w:rsidR="001C0302" w:rsidRDefault="001C0302" w:rsidP="00B20A39">
      <w:pPr>
        <w:spacing w:after="0" w:line="240" w:lineRule="auto"/>
      </w:pPr>
      <w:r>
        <w:separator/>
      </w:r>
    </w:p>
  </w:endnote>
  <w:endnote w:type="continuationSeparator" w:id="0">
    <w:p w14:paraId="5DA1E8F8" w14:textId="77777777" w:rsidR="001C0302" w:rsidRDefault="001C0302" w:rsidP="00B2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B268" w14:textId="77777777" w:rsidR="001C0302" w:rsidRDefault="001C0302" w:rsidP="00B20A39">
      <w:pPr>
        <w:spacing w:after="0" w:line="240" w:lineRule="auto"/>
      </w:pPr>
      <w:r>
        <w:separator/>
      </w:r>
    </w:p>
  </w:footnote>
  <w:footnote w:type="continuationSeparator" w:id="0">
    <w:p w14:paraId="24722FA3" w14:textId="77777777" w:rsidR="001C0302" w:rsidRDefault="001C0302" w:rsidP="00B2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66B1" w14:textId="77777777" w:rsidR="00B20A39" w:rsidRPr="003C6F52" w:rsidRDefault="002815F9" w:rsidP="00B20A39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Promoting Health &amp; Hygiene</w:t>
    </w:r>
  </w:p>
  <w:p w14:paraId="33FF551D" w14:textId="77777777" w:rsidR="00B20A39" w:rsidRDefault="00B20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CEB"/>
    <w:multiLevelType w:val="hybridMultilevel"/>
    <w:tmpl w:val="93A0D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D3C"/>
    <w:multiLevelType w:val="hybridMultilevel"/>
    <w:tmpl w:val="3C060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63CD"/>
    <w:multiLevelType w:val="hybridMultilevel"/>
    <w:tmpl w:val="098C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20C7B"/>
    <w:multiLevelType w:val="hybridMultilevel"/>
    <w:tmpl w:val="F1C848CC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40D75"/>
    <w:multiLevelType w:val="hybridMultilevel"/>
    <w:tmpl w:val="CE74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4534"/>
    <w:multiLevelType w:val="hybridMultilevel"/>
    <w:tmpl w:val="FFE2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D71A5"/>
    <w:multiLevelType w:val="hybridMultilevel"/>
    <w:tmpl w:val="17B6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E145F"/>
    <w:multiLevelType w:val="hybridMultilevel"/>
    <w:tmpl w:val="4986264C"/>
    <w:lvl w:ilvl="0" w:tplc="C382D0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1156A7"/>
    <w:multiLevelType w:val="hybridMultilevel"/>
    <w:tmpl w:val="0C64C344"/>
    <w:lvl w:ilvl="0" w:tplc="C382D0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57350C"/>
    <w:multiLevelType w:val="hybridMultilevel"/>
    <w:tmpl w:val="147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3622"/>
    <w:multiLevelType w:val="hybridMultilevel"/>
    <w:tmpl w:val="F2B47D92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D56BC4"/>
    <w:multiLevelType w:val="hybridMultilevel"/>
    <w:tmpl w:val="FF10C182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5128E2"/>
    <w:multiLevelType w:val="hybridMultilevel"/>
    <w:tmpl w:val="F2B0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C658D"/>
    <w:multiLevelType w:val="hybridMultilevel"/>
    <w:tmpl w:val="1AB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A0D6B"/>
    <w:multiLevelType w:val="hybridMultilevel"/>
    <w:tmpl w:val="694AC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0204A"/>
    <w:multiLevelType w:val="hybridMultilevel"/>
    <w:tmpl w:val="F6EA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36DF"/>
    <w:multiLevelType w:val="hybridMultilevel"/>
    <w:tmpl w:val="B398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201EB"/>
    <w:multiLevelType w:val="hybridMultilevel"/>
    <w:tmpl w:val="62F8637C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674AA"/>
    <w:multiLevelType w:val="hybridMultilevel"/>
    <w:tmpl w:val="8DA8C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F3DDF"/>
    <w:multiLevelType w:val="hybridMultilevel"/>
    <w:tmpl w:val="8076CA16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62924"/>
    <w:multiLevelType w:val="hybridMultilevel"/>
    <w:tmpl w:val="2AD81E82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9341A"/>
    <w:multiLevelType w:val="hybridMultilevel"/>
    <w:tmpl w:val="2C7CEE66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7D6D1E"/>
    <w:multiLevelType w:val="hybridMultilevel"/>
    <w:tmpl w:val="F316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34754"/>
    <w:multiLevelType w:val="hybridMultilevel"/>
    <w:tmpl w:val="41C6A03A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4219BD"/>
    <w:multiLevelType w:val="hybridMultilevel"/>
    <w:tmpl w:val="3DB0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86740"/>
    <w:multiLevelType w:val="hybridMultilevel"/>
    <w:tmpl w:val="253CD2D4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FF5A9D"/>
    <w:multiLevelType w:val="hybridMultilevel"/>
    <w:tmpl w:val="F0B2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20AFE"/>
    <w:multiLevelType w:val="hybridMultilevel"/>
    <w:tmpl w:val="C83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6185B"/>
    <w:multiLevelType w:val="hybridMultilevel"/>
    <w:tmpl w:val="658A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10666">
    <w:abstractNumId w:val="5"/>
  </w:num>
  <w:num w:numId="2" w16cid:durableId="543099075">
    <w:abstractNumId w:val="6"/>
  </w:num>
  <w:num w:numId="3" w16cid:durableId="1923834440">
    <w:abstractNumId w:val="28"/>
  </w:num>
  <w:num w:numId="4" w16cid:durableId="478111786">
    <w:abstractNumId w:val="18"/>
  </w:num>
  <w:num w:numId="5" w16cid:durableId="944850049">
    <w:abstractNumId w:val="22"/>
  </w:num>
  <w:num w:numId="6" w16cid:durableId="358706020">
    <w:abstractNumId w:val="10"/>
  </w:num>
  <w:num w:numId="7" w16cid:durableId="295570655">
    <w:abstractNumId w:val="11"/>
  </w:num>
  <w:num w:numId="8" w16cid:durableId="1316227730">
    <w:abstractNumId w:val="3"/>
  </w:num>
  <w:num w:numId="9" w16cid:durableId="1925911358">
    <w:abstractNumId w:val="8"/>
  </w:num>
  <w:num w:numId="10" w16cid:durableId="406659703">
    <w:abstractNumId w:val="21"/>
  </w:num>
  <w:num w:numId="11" w16cid:durableId="1888182095">
    <w:abstractNumId w:val="25"/>
  </w:num>
  <w:num w:numId="12" w16cid:durableId="303046508">
    <w:abstractNumId w:val="12"/>
  </w:num>
  <w:num w:numId="13" w16cid:durableId="392580127">
    <w:abstractNumId w:val="14"/>
  </w:num>
  <w:num w:numId="14" w16cid:durableId="140118720">
    <w:abstractNumId w:val="9"/>
  </w:num>
  <w:num w:numId="15" w16cid:durableId="372926532">
    <w:abstractNumId w:val="24"/>
  </w:num>
  <w:num w:numId="16" w16cid:durableId="439103687">
    <w:abstractNumId w:val="0"/>
  </w:num>
  <w:num w:numId="17" w16cid:durableId="1731149689">
    <w:abstractNumId w:val="20"/>
  </w:num>
  <w:num w:numId="18" w16cid:durableId="569727450">
    <w:abstractNumId w:val="1"/>
  </w:num>
  <w:num w:numId="19" w16cid:durableId="1905795723">
    <w:abstractNumId w:val="19"/>
  </w:num>
  <w:num w:numId="20" w16cid:durableId="158280010">
    <w:abstractNumId w:val="7"/>
  </w:num>
  <w:num w:numId="21" w16cid:durableId="1471247549">
    <w:abstractNumId w:val="17"/>
  </w:num>
  <w:num w:numId="22" w16cid:durableId="467673369">
    <w:abstractNumId w:val="23"/>
  </w:num>
  <w:num w:numId="23" w16cid:durableId="772483723">
    <w:abstractNumId w:val="26"/>
  </w:num>
  <w:num w:numId="24" w16cid:durableId="1985893005">
    <w:abstractNumId w:val="27"/>
  </w:num>
  <w:num w:numId="25" w16cid:durableId="1648391306">
    <w:abstractNumId w:val="13"/>
  </w:num>
  <w:num w:numId="26" w16cid:durableId="435364648">
    <w:abstractNumId w:val="2"/>
  </w:num>
  <w:num w:numId="27" w16cid:durableId="969171418">
    <w:abstractNumId w:val="16"/>
  </w:num>
  <w:num w:numId="28" w16cid:durableId="1733263014">
    <w:abstractNumId w:val="4"/>
  </w:num>
  <w:num w:numId="29" w16cid:durableId="163305837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46FF3"/>
    <w:rsid w:val="00067279"/>
    <w:rsid w:val="00071405"/>
    <w:rsid w:val="000B55A5"/>
    <w:rsid w:val="00111EB4"/>
    <w:rsid w:val="00116336"/>
    <w:rsid w:val="00143F71"/>
    <w:rsid w:val="001669B8"/>
    <w:rsid w:val="00166A0F"/>
    <w:rsid w:val="001831B7"/>
    <w:rsid w:val="001906F2"/>
    <w:rsid w:val="001932D2"/>
    <w:rsid w:val="00197B06"/>
    <w:rsid w:val="001B2239"/>
    <w:rsid w:val="001B7A2E"/>
    <w:rsid w:val="001C0302"/>
    <w:rsid w:val="001C5240"/>
    <w:rsid w:val="001D53F0"/>
    <w:rsid w:val="001E6209"/>
    <w:rsid w:val="001E7853"/>
    <w:rsid w:val="001F16FC"/>
    <w:rsid w:val="002114D8"/>
    <w:rsid w:val="00236E60"/>
    <w:rsid w:val="00244D77"/>
    <w:rsid w:val="002815F9"/>
    <w:rsid w:val="00285902"/>
    <w:rsid w:val="00296422"/>
    <w:rsid w:val="002B0601"/>
    <w:rsid w:val="002B129B"/>
    <w:rsid w:val="002C289A"/>
    <w:rsid w:val="002D00BC"/>
    <w:rsid w:val="002D7346"/>
    <w:rsid w:val="002E6789"/>
    <w:rsid w:val="002F7CED"/>
    <w:rsid w:val="00315935"/>
    <w:rsid w:val="003215C6"/>
    <w:rsid w:val="00323575"/>
    <w:rsid w:val="0037580F"/>
    <w:rsid w:val="003977F0"/>
    <w:rsid w:val="003C6F52"/>
    <w:rsid w:val="003E6061"/>
    <w:rsid w:val="004054DC"/>
    <w:rsid w:val="004102A9"/>
    <w:rsid w:val="004109AD"/>
    <w:rsid w:val="00430650"/>
    <w:rsid w:val="00433EDE"/>
    <w:rsid w:val="00445BFC"/>
    <w:rsid w:val="00445DE0"/>
    <w:rsid w:val="00447D05"/>
    <w:rsid w:val="004672A6"/>
    <w:rsid w:val="00483EF6"/>
    <w:rsid w:val="004924D5"/>
    <w:rsid w:val="004A2D95"/>
    <w:rsid w:val="004A69DC"/>
    <w:rsid w:val="004C4881"/>
    <w:rsid w:val="004D6DBF"/>
    <w:rsid w:val="0052426F"/>
    <w:rsid w:val="005559DA"/>
    <w:rsid w:val="00580561"/>
    <w:rsid w:val="00592E17"/>
    <w:rsid w:val="00595CF7"/>
    <w:rsid w:val="005D02BA"/>
    <w:rsid w:val="005F50DF"/>
    <w:rsid w:val="005F760F"/>
    <w:rsid w:val="00624FE1"/>
    <w:rsid w:val="0063012C"/>
    <w:rsid w:val="006421FE"/>
    <w:rsid w:val="006465DA"/>
    <w:rsid w:val="00655DF2"/>
    <w:rsid w:val="00661A51"/>
    <w:rsid w:val="0066738A"/>
    <w:rsid w:val="006A6DCF"/>
    <w:rsid w:val="006B5293"/>
    <w:rsid w:val="006C20F5"/>
    <w:rsid w:val="007059F8"/>
    <w:rsid w:val="00721EEC"/>
    <w:rsid w:val="00726C6A"/>
    <w:rsid w:val="007349FF"/>
    <w:rsid w:val="007514A7"/>
    <w:rsid w:val="00780261"/>
    <w:rsid w:val="007A37CD"/>
    <w:rsid w:val="007B2B7D"/>
    <w:rsid w:val="007D0202"/>
    <w:rsid w:val="00822568"/>
    <w:rsid w:val="00824661"/>
    <w:rsid w:val="00825B4A"/>
    <w:rsid w:val="00833042"/>
    <w:rsid w:val="00854129"/>
    <w:rsid w:val="008819B3"/>
    <w:rsid w:val="008A6432"/>
    <w:rsid w:val="00922324"/>
    <w:rsid w:val="0094596B"/>
    <w:rsid w:val="009566A2"/>
    <w:rsid w:val="00970E20"/>
    <w:rsid w:val="00973049"/>
    <w:rsid w:val="009B1C79"/>
    <w:rsid w:val="009C3A04"/>
    <w:rsid w:val="00A64E6B"/>
    <w:rsid w:val="00A97DE5"/>
    <w:rsid w:val="00AB3D2A"/>
    <w:rsid w:val="00AB7B38"/>
    <w:rsid w:val="00AF17FF"/>
    <w:rsid w:val="00B02AF8"/>
    <w:rsid w:val="00B0523B"/>
    <w:rsid w:val="00B07C3E"/>
    <w:rsid w:val="00B11E0B"/>
    <w:rsid w:val="00B20A39"/>
    <w:rsid w:val="00B41C75"/>
    <w:rsid w:val="00B53D32"/>
    <w:rsid w:val="00B659AE"/>
    <w:rsid w:val="00B877FE"/>
    <w:rsid w:val="00B927FD"/>
    <w:rsid w:val="00BA4723"/>
    <w:rsid w:val="00BD5C25"/>
    <w:rsid w:val="00BE4A84"/>
    <w:rsid w:val="00C421C7"/>
    <w:rsid w:val="00C6737C"/>
    <w:rsid w:val="00C90126"/>
    <w:rsid w:val="00C97446"/>
    <w:rsid w:val="00CB18A3"/>
    <w:rsid w:val="00CC1954"/>
    <w:rsid w:val="00CE1A4B"/>
    <w:rsid w:val="00D10152"/>
    <w:rsid w:val="00D35F42"/>
    <w:rsid w:val="00D37009"/>
    <w:rsid w:val="00D660C9"/>
    <w:rsid w:val="00D80AF8"/>
    <w:rsid w:val="00D97D32"/>
    <w:rsid w:val="00DB01ED"/>
    <w:rsid w:val="00DF08FC"/>
    <w:rsid w:val="00E04B77"/>
    <w:rsid w:val="00E17710"/>
    <w:rsid w:val="00E20C6D"/>
    <w:rsid w:val="00E22258"/>
    <w:rsid w:val="00E30A90"/>
    <w:rsid w:val="00E36873"/>
    <w:rsid w:val="00E70C18"/>
    <w:rsid w:val="00E73690"/>
    <w:rsid w:val="00EB1416"/>
    <w:rsid w:val="00F277A1"/>
    <w:rsid w:val="00F54B23"/>
    <w:rsid w:val="00F80E34"/>
    <w:rsid w:val="00F86EE6"/>
    <w:rsid w:val="00FE1873"/>
    <w:rsid w:val="00FE363E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A6F6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202"/>
    <w:pPr>
      <w:ind w:left="720"/>
      <w:contextualSpacing/>
    </w:pPr>
  </w:style>
  <w:style w:type="character" w:styleId="Strong">
    <w:name w:val="Strong"/>
    <w:uiPriority w:val="22"/>
    <w:qFormat/>
    <w:rsid w:val="00B07C3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B2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A39"/>
  </w:style>
  <w:style w:type="paragraph" w:styleId="Footer">
    <w:name w:val="footer"/>
    <w:basedOn w:val="Normal"/>
    <w:link w:val="FooterChar"/>
    <w:uiPriority w:val="99"/>
    <w:unhideWhenUsed/>
    <w:rsid w:val="00B20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2</cp:revision>
  <cp:lastPrinted>2023-04-04T12:49:00Z</cp:lastPrinted>
  <dcterms:created xsi:type="dcterms:W3CDTF">2025-09-01T14:09:00Z</dcterms:created>
  <dcterms:modified xsi:type="dcterms:W3CDTF">2025-09-01T14:09:00Z</dcterms:modified>
</cp:coreProperties>
</file>