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806C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52148AB6" wp14:editId="791A37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8B43B" w14:textId="77777777" w:rsidR="008A6432" w:rsidRDefault="00824661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8F809" wp14:editId="21E07AC4">
                <wp:simplePos x="0" y="0"/>
                <wp:positionH relativeFrom="column">
                  <wp:posOffset>789940</wp:posOffset>
                </wp:positionH>
                <wp:positionV relativeFrom="paragraph">
                  <wp:posOffset>173355</wp:posOffset>
                </wp:positionV>
                <wp:extent cx="429577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90C9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134645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8F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2pt;margin-top:13.65pt;width:338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" stroked="f">
                <v:textbox>
                  <w:txbxContent>
                    <w:p w14:paraId="2ACC90C9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134645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672529" w14:textId="77777777" w:rsidR="008A6432" w:rsidRDefault="008A6432" w:rsidP="00BA4723">
      <w:pPr>
        <w:jc w:val="center"/>
        <w:rPr>
          <w:b/>
        </w:rPr>
      </w:pPr>
    </w:p>
    <w:p w14:paraId="5F0954C2" w14:textId="77777777" w:rsidR="008A6432" w:rsidRDefault="008A6432" w:rsidP="00BA4723">
      <w:pPr>
        <w:jc w:val="center"/>
        <w:rPr>
          <w:b/>
        </w:rPr>
      </w:pPr>
    </w:p>
    <w:p w14:paraId="04057F88" w14:textId="77777777" w:rsidR="00BA4723" w:rsidRPr="00824661" w:rsidRDefault="003C2851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37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046FF3">
        <w:rPr>
          <w:rFonts w:ascii="Comic Sans MS" w:hAnsi="Comic Sans MS"/>
          <w:b/>
          <w:color w:val="0070C0"/>
          <w:sz w:val="24"/>
          <w:szCs w:val="24"/>
        </w:rPr>
        <w:t>PARENTAL INVOLVEMENT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POLICY</w:t>
      </w:r>
      <w:r w:rsidR="00BA4723" w:rsidRPr="00824661">
        <w:rPr>
          <w:rFonts w:ascii="Comic Sans MS" w:hAnsi="Comic Sans MS"/>
          <w:sz w:val="24"/>
          <w:szCs w:val="24"/>
        </w:rPr>
        <w:t xml:space="preserve"> </w:t>
      </w:r>
    </w:p>
    <w:p w14:paraId="61FA2AD8" w14:textId="77777777" w:rsidR="003C2851" w:rsidRDefault="00CB18A3" w:rsidP="003C2851">
      <w:pPr>
        <w:rPr>
          <w:rFonts w:ascii="Comic Sans MS" w:hAnsi="Comic Sans MS"/>
        </w:rPr>
      </w:pPr>
      <w:r w:rsidRPr="00CB18A3">
        <w:rPr>
          <w:rFonts w:ascii="Comic Sans MS" w:hAnsi="Comic Sans MS"/>
        </w:rPr>
        <w:t xml:space="preserve">1. </w:t>
      </w:r>
      <w:r w:rsidR="00046FF3" w:rsidRPr="00046FF3">
        <w:rPr>
          <w:rFonts w:ascii="Comic Sans MS" w:hAnsi="Comic Sans MS"/>
        </w:rPr>
        <w:t xml:space="preserve">Parents are the first educators of their young children. The aim of the group is to support parents in their essential role. We will: </w:t>
      </w:r>
    </w:p>
    <w:p w14:paraId="554A8146" w14:textId="77777777" w:rsidR="00CB18A3" w:rsidRPr="00CB18A3" w:rsidRDefault="00BA4723" w:rsidP="003C285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1.1. </w:t>
      </w:r>
      <w:r w:rsidR="00D35F42" w:rsidRPr="00D35F42">
        <w:rPr>
          <w:rFonts w:ascii="Comic Sans MS" w:hAnsi="Comic Sans MS"/>
        </w:rPr>
        <w:t xml:space="preserve">Involve parents in shared record keeping about their own child, both </w:t>
      </w:r>
      <w:r w:rsidR="003C2851">
        <w:rPr>
          <w:rFonts w:ascii="Comic Sans MS" w:hAnsi="Comic Sans MS"/>
        </w:rPr>
        <w:t xml:space="preserve">           </w:t>
      </w:r>
      <w:r w:rsidR="00D35F42" w:rsidRPr="00D35F42">
        <w:rPr>
          <w:rFonts w:ascii="Comic Sans MS" w:hAnsi="Comic Sans MS"/>
        </w:rPr>
        <w:t>formally and informally, ensuring that parents have access to all written records on their child.</w:t>
      </w:r>
    </w:p>
    <w:p w14:paraId="264E4E58" w14:textId="77777777" w:rsidR="00D35F42" w:rsidRDefault="00BA4723" w:rsidP="00D35F4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1.2. </w:t>
      </w:r>
      <w:r w:rsidR="00D35F42" w:rsidRPr="00D35F42">
        <w:rPr>
          <w:rFonts w:ascii="Comic Sans MS" w:hAnsi="Comic Sans MS"/>
        </w:rPr>
        <w:t>Ensure that parents are given information on a regular basis about their child’s progress and have an opportunity to discuss it with staff.</w:t>
      </w:r>
    </w:p>
    <w:p w14:paraId="25205FBC" w14:textId="77777777" w:rsidR="00CB18A3" w:rsidRDefault="00BA4723" w:rsidP="00D35F4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1.3. </w:t>
      </w:r>
      <w:r w:rsidR="00D35F42" w:rsidRPr="00D35F42">
        <w:rPr>
          <w:rFonts w:ascii="Comic Sans MS" w:hAnsi="Comic Sans MS"/>
        </w:rPr>
        <w:t>Ensure that all parents have opportunities to contribute from their own skills, knowledge and interests to the activities of the group.</w:t>
      </w:r>
    </w:p>
    <w:p w14:paraId="66057A00" w14:textId="77777777" w:rsidR="00592E17" w:rsidRDefault="00BA4723" w:rsidP="00592E17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1.4. </w:t>
      </w:r>
      <w:r w:rsidR="00D35F42" w:rsidRPr="00D35F42">
        <w:rPr>
          <w:rFonts w:ascii="Comic Sans MS" w:hAnsi="Comic Sans MS"/>
        </w:rPr>
        <w:t xml:space="preserve">Ensure that all new parents are aware of and can contribute to the group’s systems and policies </w:t>
      </w:r>
      <w:r w:rsidR="00D35F42" w:rsidRPr="00D35F42">
        <w:rPr>
          <w:rFonts w:ascii="Comic Sans MS" w:hAnsi="Comic Sans MS"/>
        </w:rPr>
        <w:cr/>
      </w:r>
      <w:r w:rsidRPr="008A6432">
        <w:rPr>
          <w:rFonts w:ascii="Comic Sans MS" w:hAnsi="Comic Sans MS"/>
        </w:rPr>
        <w:t xml:space="preserve">1.5. </w:t>
      </w:r>
      <w:r w:rsidR="00D35F42" w:rsidRPr="00D35F42">
        <w:rPr>
          <w:rFonts w:ascii="Comic Sans MS" w:hAnsi="Comic Sans MS"/>
        </w:rPr>
        <w:t xml:space="preserve">Welcome contributions from </w:t>
      </w:r>
      <w:proofErr w:type="gramStart"/>
      <w:r w:rsidR="00D35F42" w:rsidRPr="00D35F42">
        <w:rPr>
          <w:rFonts w:ascii="Comic Sans MS" w:hAnsi="Comic Sans MS"/>
        </w:rPr>
        <w:t>parents</w:t>
      </w:r>
      <w:proofErr w:type="gramEnd"/>
      <w:r w:rsidR="00D35F42" w:rsidRPr="00D35F42">
        <w:rPr>
          <w:rFonts w:ascii="Comic Sans MS" w:hAnsi="Comic Sans MS"/>
        </w:rPr>
        <w:t xml:space="preserve"> whatever form these may take</w:t>
      </w:r>
    </w:p>
    <w:p w14:paraId="7B262F82" w14:textId="77777777" w:rsidR="00D35F42" w:rsidRPr="00D35F42" w:rsidRDefault="00BA4723" w:rsidP="00D35F4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1.6. </w:t>
      </w:r>
      <w:r w:rsidR="00D35F42" w:rsidRPr="00D35F42">
        <w:rPr>
          <w:rFonts w:ascii="Comic Sans MS" w:hAnsi="Comic Sans MS"/>
        </w:rPr>
        <w:t xml:space="preserve">Make known to all parents the systems for registering queries, complaints or suggestions. </w:t>
      </w:r>
    </w:p>
    <w:p w14:paraId="02F98272" w14:textId="77777777" w:rsidR="00BA4723" w:rsidRPr="008A6432" w:rsidRDefault="00D35F42" w:rsidP="00D35F42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1.7. </w:t>
      </w:r>
      <w:r w:rsidRPr="00D35F42">
        <w:rPr>
          <w:rFonts w:ascii="Comic Sans MS" w:hAnsi="Comic Sans MS"/>
        </w:rPr>
        <w:t xml:space="preserve">Provide opportunities for parents to learn about the pre-school curriculum and about young children’s learning, in the Preschool and at home. </w:t>
      </w:r>
    </w:p>
    <w:p w14:paraId="390DF867" w14:textId="77777777" w:rsidR="00D35F42" w:rsidRDefault="00D35F42" w:rsidP="00B50E59">
      <w:pPr>
        <w:rPr>
          <w:rFonts w:ascii="Comic Sans MS" w:hAnsi="Comic Sans MS"/>
        </w:rPr>
      </w:pPr>
      <w:r w:rsidRPr="00D35F42">
        <w:rPr>
          <w:rFonts w:ascii="Comic Sans MS" w:hAnsi="Comic Sans MS"/>
        </w:rPr>
        <w:t xml:space="preserve">Preschool leaders are not expected to become involved in domestic conflicts where a clear legal situation does not exist.  </w:t>
      </w:r>
    </w:p>
    <w:p w14:paraId="67FF489B" w14:textId="77777777" w:rsidR="00B50E59" w:rsidRDefault="00B50E59" w:rsidP="00B50E59">
      <w:pPr>
        <w:rPr>
          <w:rFonts w:ascii="Comic Sans MS" w:hAnsi="Comic Sans MS"/>
        </w:rPr>
      </w:pPr>
      <w:r>
        <w:rPr>
          <w:rFonts w:ascii="Comic Sans MS" w:hAnsi="Comic Sans MS"/>
        </w:rPr>
        <w:t>In compliance with the Welfare Requirements, the following documentation is in place:</w:t>
      </w:r>
    </w:p>
    <w:p w14:paraId="47915433" w14:textId="77777777" w:rsidR="00B50E59" w:rsidRDefault="00B50E59" w:rsidP="00B50E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Admissions Policy</w:t>
      </w:r>
    </w:p>
    <w:p w14:paraId="2D5805F7" w14:textId="77777777" w:rsidR="00B50E59" w:rsidRDefault="00B50E59" w:rsidP="00B50E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Complaints Procedure</w:t>
      </w:r>
    </w:p>
    <w:p w14:paraId="24E99B9D" w14:textId="77777777" w:rsidR="00B50E59" w:rsidRDefault="00B50E59" w:rsidP="00B50E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Record of complaints</w:t>
      </w:r>
    </w:p>
    <w:p w14:paraId="3103A96E" w14:textId="77777777" w:rsidR="00B50E59" w:rsidRPr="003C2851" w:rsidRDefault="00B50E59" w:rsidP="000364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C2851">
        <w:rPr>
          <w:rFonts w:ascii="Comic Sans MS" w:hAnsi="Comic Sans MS"/>
        </w:rPr>
        <w:t>Developmental records of children</w:t>
      </w:r>
    </w:p>
    <w:p w14:paraId="7487C12A" w14:textId="296F5E7C" w:rsidR="00BA4723" w:rsidRPr="008A6432" w:rsidRDefault="00592E17" w:rsidP="00D35F42">
      <w:pPr>
        <w:rPr>
          <w:rFonts w:ascii="Comic Sans MS" w:hAnsi="Comic Sans MS"/>
        </w:rPr>
      </w:pPr>
      <w:r w:rsidRPr="00592E17">
        <w:rPr>
          <w:rFonts w:ascii="Comic Sans MS" w:hAnsi="Comic Sans MS"/>
        </w:rPr>
        <w:cr/>
      </w:r>
      <w:r w:rsidR="00BA4723" w:rsidRPr="008A6432">
        <w:rPr>
          <w:rFonts w:ascii="Comic Sans MS" w:hAnsi="Comic Sans MS"/>
        </w:rPr>
        <w:t xml:space="preserve">This policy was adopted by the Manager of Caterpillars Pre-school on </w:t>
      </w:r>
      <w:r w:rsidR="00712252">
        <w:rPr>
          <w:rFonts w:ascii="Comic Sans MS" w:hAnsi="Comic Sans MS"/>
        </w:rPr>
        <w:t>0</w:t>
      </w:r>
      <w:r w:rsidR="00393082">
        <w:rPr>
          <w:rFonts w:ascii="Comic Sans MS" w:hAnsi="Comic Sans MS"/>
        </w:rPr>
        <w:t>1/09/2025</w:t>
      </w:r>
    </w:p>
    <w:p w14:paraId="170A7128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06A3B99E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17DC" w14:textId="77777777" w:rsidR="00E0015F" w:rsidRDefault="00E0015F" w:rsidP="00134645">
      <w:pPr>
        <w:spacing w:after="0" w:line="240" w:lineRule="auto"/>
      </w:pPr>
      <w:r>
        <w:separator/>
      </w:r>
    </w:p>
  </w:endnote>
  <w:endnote w:type="continuationSeparator" w:id="0">
    <w:p w14:paraId="5D205169" w14:textId="77777777" w:rsidR="00E0015F" w:rsidRDefault="00E0015F" w:rsidP="0013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F270" w14:textId="77777777" w:rsidR="00E0015F" w:rsidRDefault="00E0015F" w:rsidP="00134645">
      <w:pPr>
        <w:spacing w:after="0" w:line="240" w:lineRule="auto"/>
      </w:pPr>
      <w:r>
        <w:separator/>
      </w:r>
    </w:p>
  </w:footnote>
  <w:footnote w:type="continuationSeparator" w:id="0">
    <w:p w14:paraId="01E33683" w14:textId="77777777" w:rsidR="00E0015F" w:rsidRDefault="00E0015F" w:rsidP="0013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594A" w14:textId="77777777" w:rsidR="00134645" w:rsidRPr="00F002E3" w:rsidRDefault="00134645" w:rsidP="00134645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Partnership</w:t>
    </w:r>
  </w:p>
  <w:p w14:paraId="53933A1B" w14:textId="77777777" w:rsidR="00134645" w:rsidRDefault="0013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D5D"/>
    <w:multiLevelType w:val="hybridMultilevel"/>
    <w:tmpl w:val="B4DA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02608"/>
    <w:rsid w:val="00046FF3"/>
    <w:rsid w:val="00134645"/>
    <w:rsid w:val="00181C4F"/>
    <w:rsid w:val="001F548A"/>
    <w:rsid w:val="00393082"/>
    <w:rsid w:val="003C2851"/>
    <w:rsid w:val="003F672B"/>
    <w:rsid w:val="00447E02"/>
    <w:rsid w:val="00592E17"/>
    <w:rsid w:val="006465DA"/>
    <w:rsid w:val="006F575F"/>
    <w:rsid w:val="00712252"/>
    <w:rsid w:val="00780261"/>
    <w:rsid w:val="00824661"/>
    <w:rsid w:val="008A6432"/>
    <w:rsid w:val="00B50E59"/>
    <w:rsid w:val="00B55D88"/>
    <w:rsid w:val="00BA4723"/>
    <w:rsid w:val="00CB18A3"/>
    <w:rsid w:val="00D0196D"/>
    <w:rsid w:val="00D35F42"/>
    <w:rsid w:val="00E0015F"/>
    <w:rsid w:val="00E96133"/>
    <w:rsid w:val="00F002E3"/>
    <w:rsid w:val="00F814E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4980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45"/>
  </w:style>
  <w:style w:type="paragraph" w:styleId="Footer">
    <w:name w:val="footer"/>
    <w:basedOn w:val="Normal"/>
    <w:link w:val="FooterChar"/>
    <w:uiPriority w:val="99"/>
    <w:unhideWhenUsed/>
    <w:rsid w:val="0013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2023-04-05T10:42:00Z</cp:lastPrinted>
  <dcterms:created xsi:type="dcterms:W3CDTF">2025-09-01T13:46:00Z</dcterms:created>
  <dcterms:modified xsi:type="dcterms:W3CDTF">2025-09-01T13:46:00Z</dcterms:modified>
</cp:coreProperties>
</file>