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84A3" w14:textId="77777777" w:rsidR="00BA4723" w:rsidRDefault="008A6432" w:rsidP="00BA4723">
      <w:pPr>
        <w:jc w:val="center"/>
        <w:rPr>
          <w:b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DC30778" wp14:editId="5E0239C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5325" cy="920115"/>
            <wp:effectExtent l="0" t="0" r="9525" b="0"/>
            <wp:wrapSquare wrapText="bothSides"/>
            <wp:docPr id="5" name="Picture 5" descr="C:\Users\Willowtree\Downloads\dreamstime_l_1585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owtree\Downloads\dreamstime_l_15852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C2BC5" w14:textId="77777777" w:rsidR="008A6432" w:rsidRDefault="00660273" w:rsidP="00BA4723">
      <w:pPr>
        <w:jc w:val="center"/>
        <w:rPr>
          <w:b/>
        </w:rPr>
      </w:pPr>
      <w:r w:rsidRPr="0082466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6F16BB" wp14:editId="3EC7C772">
                <wp:simplePos x="0" y="0"/>
                <wp:positionH relativeFrom="column">
                  <wp:posOffset>856615</wp:posOffset>
                </wp:positionH>
                <wp:positionV relativeFrom="paragraph">
                  <wp:posOffset>230505</wp:posOffset>
                </wp:positionV>
                <wp:extent cx="4543425" cy="2952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CB205" w14:textId="77777777" w:rsidR="00824661" w:rsidRPr="00824661" w:rsidRDefault="00824661">
                            <w:pP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CATERPILLARS PRE-SCHOOL</w:t>
                            </w:r>
                            <w:r w:rsidR="00660273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(SUSSEX)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F16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45pt;margin-top:18.15pt;width:357.7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" stroked="f">
                <v:textbox>
                  <w:txbxContent>
                    <w:p w14:paraId="699CB205" w14:textId="77777777" w:rsidR="00824661" w:rsidRPr="00824661" w:rsidRDefault="00824661">
                      <w:pP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CATERPILLARS PRE-SCHOOL</w:t>
                      </w:r>
                      <w:r w:rsidR="00660273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(SUSSEX) LIMITED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67F424" w14:textId="77777777" w:rsidR="008A6432" w:rsidRDefault="008A6432" w:rsidP="00BA4723">
      <w:pPr>
        <w:jc w:val="center"/>
        <w:rPr>
          <w:b/>
        </w:rPr>
      </w:pPr>
    </w:p>
    <w:p w14:paraId="420DDF2C" w14:textId="77777777" w:rsidR="008A6432" w:rsidRDefault="008A6432" w:rsidP="00BA4723">
      <w:pPr>
        <w:jc w:val="center"/>
        <w:rPr>
          <w:b/>
        </w:rPr>
      </w:pPr>
    </w:p>
    <w:p w14:paraId="29376983" w14:textId="525FACD5" w:rsidR="002C289A" w:rsidRDefault="008879EC" w:rsidP="002C289A">
      <w:pPr>
        <w:jc w:val="center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46. </w:t>
      </w:r>
      <w:r w:rsidR="006463C1">
        <w:rPr>
          <w:rFonts w:ascii="Comic Sans MS" w:hAnsi="Comic Sans MS"/>
          <w:b/>
          <w:color w:val="0070C0"/>
          <w:sz w:val="24"/>
          <w:szCs w:val="24"/>
        </w:rPr>
        <w:t>SUSTAINABILITY PLAN AND CLIMATE ACTION POLICY 2025-2027</w:t>
      </w:r>
      <w:r w:rsidR="002C289A">
        <w:rPr>
          <w:rFonts w:ascii="Comic Sans MS" w:hAnsi="Comic Sans MS"/>
          <w:b/>
          <w:color w:val="0070C0"/>
          <w:sz w:val="24"/>
          <w:szCs w:val="24"/>
        </w:rPr>
        <w:t xml:space="preserve"> </w:t>
      </w:r>
    </w:p>
    <w:p w14:paraId="33768C14" w14:textId="77777777" w:rsidR="001B2239" w:rsidRDefault="001B2239" w:rsidP="001B2239">
      <w:pPr>
        <w:rPr>
          <w:rFonts w:ascii="Comic Sans MS" w:hAnsi="Comic Sans MS"/>
        </w:rPr>
      </w:pPr>
    </w:p>
    <w:p w14:paraId="2FCF0DB8" w14:textId="2AB4B487" w:rsidR="001B2239" w:rsidRPr="008879EC" w:rsidRDefault="008879EC" w:rsidP="008879EC">
      <w:pPr>
        <w:pStyle w:val="ListParagraph"/>
        <w:numPr>
          <w:ilvl w:val="0"/>
          <w:numId w:val="29"/>
        </w:numPr>
        <w:rPr>
          <w:rFonts w:ascii="Comic Sans MS" w:hAnsi="Comic Sans MS"/>
          <w:b/>
          <w:bCs/>
        </w:rPr>
      </w:pPr>
      <w:r w:rsidRPr="008879EC">
        <w:rPr>
          <w:rFonts w:ascii="Comic Sans MS" w:hAnsi="Comic Sans MS"/>
          <w:b/>
          <w:bCs/>
        </w:rPr>
        <w:t>Aims and Values</w:t>
      </w:r>
    </w:p>
    <w:p w14:paraId="6E47595C" w14:textId="1A182CBD" w:rsidR="008879EC" w:rsidRDefault="008879EC" w:rsidP="001B2239">
      <w:pPr>
        <w:rPr>
          <w:rFonts w:ascii="Comic Sans MS" w:hAnsi="Comic Sans MS"/>
          <w:b/>
          <w:bCs/>
          <w:u w:val="single"/>
        </w:rPr>
      </w:pPr>
      <w:r w:rsidRPr="008879EC">
        <w:rPr>
          <w:rFonts w:ascii="Comic Sans MS" w:hAnsi="Comic Sans MS"/>
          <w:b/>
          <w:bCs/>
          <w:u w:val="single"/>
        </w:rPr>
        <w:t>Aims</w:t>
      </w:r>
    </w:p>
    <w:p w14:paraId="3A9E5B84" w14:textId="61792629" w:rsidR="008879EC" w:rsidRDefault="008879EC" w:rsidP="008879EC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>
        <w:rPr>
          <w:rFonts w:ascii="Comic Sans MS" w:hAnsi="Comic Sans MS"/>
        </w:rPr>
        <w:t>Raise Awareness: Educate children, staff, and families about climate change and its impacts.</w:t>
      </w:r>
    </w:p>
    <w:p w14:paraId="15FB9974" w14:textId="0EF8283D" w:rsidR="008879EC" w:rsidRDefault="008879EC" w:rsidP="008879EC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>
        <w:rPr>
          <w:rFonts w:ascii="Comic Sans MS" w:hAnsi="Comic Sans MS"/>
        </w:rPr>
        <w:t>Promote Sustainable Practices: Encourage actions such as reducing waste, conserving energy, and adopting eco-friendly habits within the preschool community</w:t>
      </w:r>
    </w:p>
    <w:p w14:paraId="7CA315CD" w14:textId="1C49C5A5" w:rsidR="008879EC" w:rsidRDefault="008879EC" w:rsidP="008879EC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>
        <w:rPr>
          <w:rFonts w:ascii="Comic Sans MS" w:hAnsi="Comic Sans MS"/>
        </w:rPr>
        <w:t>Empower Children: Foster leadership and participation among children in developing and implementing climate action initiatives</w:t>
      </w:r>
    </w:p>
    <w:p w14:paraId="2FA744DE" w14:textId="5E7BEE7A" w:rsidR="008879EC" w:rsidRDefault="008879EC" w:rsidP="008879EC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>
        <w:rPr>
          <w:rFonts w:ascii="Comic Sans MS" w:hAnsi="Comic Sans MS"/>
        </w:rPr>
        <w:t>Reduce Carbon Footprint: Implement measures to minimise the preschool environmental impact, such as enhancing recycling programs</w:t>
      </w:r>
    </w:p>
    <w:p w14:paraId="5404F37B" w14:textId="356EF445" w:rsidR="008879EC" w:rsidRDefault="008879EC" w:rsidP="008879EC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>
        <w:rPr>
          <w:rFonts w:ascii="Comic Sans MS" w:hAnsi="Comic Sans MS"/>
        </w:rPr>
        <w:t>Integrate Climate Education: Embed environmental topics into the curriculum</w:t>
      </w:r>
    </w:p>
    <w:p w14:paraId="4CA1C99A" w14:textId="0B51C79F" w:rsidR="008879EC" w:rsidRDefault="008879EC" w:rsidP="008879EC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Collaborate with the Community: </w:t>
      </w:r>
      <w:r w:rsidR="00550FEA">
        <w:rPr>
          <w:rFonts w:ascii="Comic Sans MS" w:hAnsi="Comic Sans MS"/>
        </w:rPr>
        <w:t xml:space="preserve">Partner </w:t>
      </w:r>
      <w:r w:rsidR="00D22581">
        <w:rPr>
          <w:rFonts w:ascii="Comic Sans MS" w:hAnsi="Comic Sans MS"/>
        </w:rPr>
        <w:t>with local organisations, governments, and parents to support broader climate action efforts</w:t>
      </w:r>
    </w:p>
    <w:p w14:paraId="1FEFB20B" w14:textId="645B48D8" w:rsidR="00D22581" w:rsidRDefault="00746E2E" w:rsidP="008879EC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>
        <w:rPr>
          <w:rFonts w:ascii="Comic Sans MS" w:hAnsi="Comic Sans MS"/>
        </w:rPr>
        <w:t>Create Green Spaces:  Creating gardens and developing outdoor learning areas</w:t>
      </w:r>
    </w:p>
    <w:p w14:paraId="1BC2E4AE" w14:textId="24692943" w:rsidR="00746E2E" w:rsidRDefault="00926ADB" w:rsidP="00926ADB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Values</w:t>
      </w:r>
    </w:p>
    <w:p w14:paraId="240AF553" w14:textId="5AB9255D" w:rsidR="00926ADB" w:rsidRDefault="00EC0CD3" w:rsidP="00261034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 w:rsidRPr="00261034">
        <w:rPr>
          <w:rFonts w:ascii="Comic Sans MS" w:hAnsi="Comic Sans MS"/>
        </w:rPr>
        <w:t>Stewardship: Cultivate a sense of responsibility in children and staff to care for the planet</w:t>
      </w:r>
    </w:p>
    <w:p w14:paraId="5B37258A" w14:textId="401635BD" w:rsidR="00261034" w:rsidRDefault="00261034" w:rsidP="00261034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Inclusivity: Ensure all members </w:t>
      </w:r>
      <w:r w:rsidR="005141CA">
        <w:rPr>
          <w:rFonts w:ascii="Comic Sans MS" w:hAnsi="Comic Sans MS"/>
        </w:rPr>
        <w:t>of the preschool community are engaged in climate action efforts</w:t>
      </w:r>
    </w:p>
    <w:p w14:paraId="171A2230" w14:textId="231A9973" w:rsidR="00F278F0" w:rsidRDefault="00F278F0" w:rsidP="00261034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Collaboration: Foster teamwork </w:t>
      </w:r>
      <w:r w:rsidR="00D63D41">
        <w:rPr>
          <w:rFonts w:ascii="Comic Sans MS" w:hAnsi="Comic Sans MS"/>
        </w:rPr>
        <w:t>and collective action within the preschool community</w:t>
      </w:r>
    </w:p>
    <w:p w14:paraId="4097FFAA" w14:textId="5FBCEA1C" w:rsidR="00D63D41" w:rsidRDefault="002E5FC8" w:rsidP="00261034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>
        <w:rPr>
          <w:rFonts w:ascii="Comic Sans MS" w:hAnsi="Comic Sans MS"/>
        </w:rPr>
        <w:t>Respect for Nature: Instil a deep appreciation for the natural world and the importance of preserving it for future generations</w:t>
      </w:r>
    </w:p>
    <w:p w14:paraId="334FECED" w14:textId="105F06AE" w:rsidR="002E5FC8" w:rsidRDefault="005F7919" w:rsidP="00261034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>
        <w:rPr>
          <w:rFonts w:ascii="Comic Sans MS" w:hAnsi="Comic Sans MS"/>
        </w:rPr>
        <w:t>Long-term Vision: Focus on creating sustainable habits and practices that will benefit the preschool community for years to come</w:t>
      </w:r>
    </w:p>
    <w:p w14:paraId="5C86EBE0" w14:textId="77777777" w:rsidR="002A01E8" w:rsidRDefault="002A01E8" w:rsidP="002A01E8">
      <w:pPr>
        <w:pStyle w:val="ListParagraph"/>
        <w:rPr>
          <w:rFonts w:ascii="Comic Sans MS" w:hAnsi="Comic Sans MS"/>
        </w:rPr>
      </w:pPr>
    </w:p>
    <w:p w14:paraId="1C1D2D1E" w14:textId="080AFA2A" w:rsidR="002A01E8" w:rsidRDefault="002A01E8" w:rsidP="002A01E8">
      <w:pPr>
        <w:pStyle w:val="ListParagraph"/>
        <w:numPr>
          <w:ilvl w:val="0"/>
          <w:numId w:val="29"/>
        </w:numPr>
        <w:rPr>
          <w:rFonts w:ascii="Comic Sans MS" w:hAnsi="Comic Sans MS"/>
          <w:b/>
          <w:bCs/>
          <w:u w:val="single"/>
        </w:rPr>
      </w:pPr>
      <w:r w:rsidRPr="002A01E8">
        <w:rPr>
          <w:rFonts w:ascii="Comic Sans MS" w:hAnsi="Comic Sans MS"/>
          <w:b/>
          <w:bCs/>
          <w:u w:val="single"/>
        </w:rPr>
        <w:t>Roles and Responsibilities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37"/>
        <w:gridCol w:w="5619"/>
      </w:tblGrid>
      <w:tr w:rsidR="0072483F" w14:paraId="51BAB83B" w14:textId="77777777" w:rsidTr="00AC0603">
        <w:tc>
          <w:tcPr>
            <w:tcW w:w="3037" w:type="dxa"/>
            <w:shd w:val="clear" w:color="auto" w:fill="C5E0B3" w:themeFill="accent6" w:themeFillTint="66"/>
          </w:tcPr>
          <w:p w14:paraId="5AB82E83" w14:textId="4A3F1E60" w:rsidR="0072483F" w:rsidRPr="0072483F" w:rsidRDefault="0072483F" w:rsidP="002A01E8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Role</w:t>
            </w:r>
          </w:p>
        </w:tc>
        <w:tc>
          <w:tcPr>
            <w:tcW w:w="5619" w:type="dxa"/>
            <w:shd w:val="clear" w:color="auto" w:fill="C5E0B3" w:themeFill="accent6" w:themeFillTint="66"/>
          </w:tcPr>
          <w:p w14:paraId="66DD455C" w14:textId="307B8A1F" w:rsidR="0072483F" w:rsidRPr="0072483F" w:rsidRDefault="00F41D28" w:rsidP="002A01E8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Responsibilities </w:t>
            </w:r>
          </w:p>
        </w:tc>
      </w:tr>
      <w:tr w:rsidR="00F41D28" w14:paraId="17991C1C" w14:textId="77777777" w:rsidTr="00AC0603">
        <w:tc>
          <w:tcPr>
            <w:tcW w:w="3037" w:type="dxa"/>
            <w:shd w:val="clear" w:color="auto" w:fill="FFFFFF" w:themeFill="background1"/>
          </w:tcPr>
          <w:p w14:paraId="5AC433B6" w14:textId="0BD78BC5" w:rsidR="00F41D28" w:rsidRDefault="00CE6FCB" w:rsidP="002A01E8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>Provider</w:t>
            </w:r>
            <w:r w:rsidR="00CC297B">
              <w:rPr>
                <w:rFonts w:ascii="Comic Sans MS" w:hAnsi="Comic Sans MS"/>
                <w:b/>
                <w:bCs/>
              </w:rPr>
              <w:t xml:space="preserve"> and Senior Leaders</w:t>
            </w:r>
          </w:p>
        </w:tc>
        <w:tc>
          <w:tcPr>
            <w:tcW w:w="5619" w:type="dxa"/>
            <w:shd w:val="clear" w:color="auto" w:fill="FFFFFF" w:themeFill="background1"/>
          </w:tcPr>
          <w:p w14:paraId="4937E34B" w14:textId="77777777" w:rsidR="00F41D28" w:rsidRDefault="009C3541" w:rsidP="009A365B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sure staff CPD plans cover sustainability</w:t>
            </w:r>
            <w:r w:rsidR="00512EF8">
              <w:rPr>
                <w:rFonts w:ascii="Comic Sans MS" w:hAnsi="Comic Sans MS"/>
              </w:rPr>
              <w:t>, providing sustainable usage training for all staff</w:t>
            </w:r>
          </w:p>
          <w:p w14:paraId="25B2BD8C" w14:textId="77777777" w:rsidR="00512EF8" w:rsidRDefault="00DE3366" w:rsidP="009A365B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sustainability and quality outdoor</w:t>
            </w:r>
            <w:r w:rsidR="00805563">
              <w:rPr>
                <w:rFonts w:ascii="Comic Sans MS" w:hAnsi="Comic Sans MS"/>
              </w:rPr>
              <w:t xml:space="preserve"> education</w:t>
            </w:r>
          </w:p>
          <w:p w14:paraId="032B34B3" w14:textId="77777777" w:rsidR="00805563" w:rsidRDefault="00805563" w:rsidP="009A365B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 with the council (landlord) and staff to look at where</w:t>
            </w:r>
            <w:r w:rsidR="002B335A">
              <w:rPr>
                <w:rFonts w:ascii="Comic Sans MS" w:hAnsi="Comic Sans MS"/>
              </w:rPr>
              <w:t xml:space="preserve"> to invest money to reduce carbon emissions, and improve sustainability and resilience</w:t>
            </w:r>
          </w:p>
          <w:p w14:paraId="2B9D59F4" w14:textId="77777777" w:rsidR="001B3EFE" w:rsidRDefault="001B3EFE" w:rsidP="009A365B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Develop our preschool climate action plan </w:t>
            </w:r>
          </w:p>
          <w:p w14:paraId="6718FE6E" w14:textId="77777777" w:rsidR="001B3EFE" w:rsidRDefault="001B3EFE" w:rsidP="009A365B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Communicate the sustainability policy </w:t>
            </w:r>
            <w:r w:rsidR="004F411F">
              <w:rPr>
                <w:rFonts w:ascii="Comic Sans MS" w:hAnsi="Comic Sans MS"/>
              </w:rPr>
              <w:t>to the preschool community</w:t>
            </w:r>
          </w:p>
          <w:p w14:paraId="09D7A9E2" w14:textId="77777777" w:rsidR="004F411F" w:rsidRDefault="004F411F" w:rsidP="009A365B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Receive and co-ordinate training to all staff</w:t>
            </w:r>
          </w:p>
          <w:p w14:paraId="18299691" w14:textId="77777777" w:rsidR="004F411F" w:rsidRDefault="004F411F" w:rsidP="009A365B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Encourage whole</w:t>
            </w:r>
            <w:r w:rsidR="002C4219">
              <w:rPr>
                <w:rFonts w:ascii="Comic Sans MS" w:hAnsi="Comic Sans MS"/>
              </w:rPr>
              <w:t>-preschool participation in environmental awareness days</w:t>
            </w:r>
          </w:p>
          <w:p w14:paraId="4F8DD953" w14:textId="519E31A4" w:rsidR="002C4219" w:rsidRDefault="002C4219" w:rsidP="009A365B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Lead a whole preschool </w:t>
            </w:r>
            <w:r w:rsidR="008462F9">
              <w:rPr>
                <w:rFonts w:ascii="Comic Sans MS" w:hAnsi="Comic Sans MS"/>
              </w:rPr>
              <w:t>sustainability audit to identify current and future opportunities for change</w:t>
            </w:r>
            <w:r w:rsidR="00ED2BE1">
              <w:rPr>
                <w:rFonts w:ascii="Comic Sans MS" w:hAnsi="Comic Sans MS"/>
              </w:rPr>
              <w:t xml:space="preserve"> and monitor</w:t>
            </w:r>
          </w:p>
          <w:p w14:paraId="45140DD1" w14:textId="77777777" w:rsidR="003073E7" w:rsidRDefault="003073E7" w:rsidP="009A365B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Identify ways to reduce </w:t>
            </w:r>
            <w:r w:rsidR="00870A32">
              <w:rPr>
                <w:rFonts w:ascii="Comic Sans MS" w:hAnsi="Comic Sans MS"/>
              </w:rPr>
              <w:t>usage and waste – reducing printing</w:t>
            </w:r>
          </w:p>
          <w:p w14:paraId="3400A3CF" w14:textId="271ADAF6" w:rsidR="00870A32" w:rsidRPr="009A365B" w:rsidRDefault="00870A32" w:rsidP="009A365B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Enhance the outdoor </w:t>
            </w:r>
            <w:r w:rsidR="00C8099F">
              <w:rPr>
                <w:rFonts w:ascii="Comic Sans MS" w:hAnsi="Comic Sans MS"/>
              </w:rPr>
              <w:t>curriculum</w:t>
            </w:r>
          </w:p>
        </w:tc>
      </w:tr>
    </w:tbl>
    <w:p w14:paraId="784E3521" w14:textId="4257025F" w:rsidR="006E1343" w:rsidRDefault="006E1343" w:rsidP="002A01E8">
      <w:pPr>
        <w:ind w:left="360"/>
        <w:rPr>
          <w:rFonts w:ascii="Comic Sans MS" w:hAnsi="Comic Sans MS"/>
          <w:b/>
          <w:bCs/>
          <w:u w:val="single"/>
        </w:rPr>
      </w:pPr>
    </w:p>
    <w:p w14:paraId="42A118D0" w14:textId="39471DC7" w:rsidR="00797E8E" w:rsidRDefault="00797E8E" w:rsidP="002A01E8">
      <w:pPr>
        <w:ind w:left="360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3.Curr</w:t>
      </w:r>
      <w:r w:rsidR="006E1343">
        <w:rPr>
          <w:rFonts w:ascii="Comic Sans MS" w:hAnsi="Comic Sans MS"/>
          <w:b/>
          <w:bCs/>
          <w:u w:val="single"/>
        </w:rPr>
        <w:t>iculum and Learning</w:t>
      </w:r>
    </w:p>
    <w:p w14:paraId="56D45EB8" w14:textId="36CCFFCC" w:rsidR="006E1343" w:rsidRDefault="001A0932" w:rsidP="006E1343">
      <w:pPr>
        <w:rPr>
          <w:rFonts w:ascii="Comic Sans MS" w:hAnsi="Comic Sans MS"/>
        </w:rPr>
      </w:pPr>
      <w:r>
        <w:rPr>
          <w:rFonts w:ascii="Comic Sans MS" w:hAnsi="Comic Sans MS"/>
        </w:rPr>
        <w:t>Our curriculum engages directly and encourages children to be</w:t>
      </w:r>
      <w:r w:rsidR="003A7B87">
        <w:rPr>
          <w:rFonts w:ascii="Comic Sans MS" w:hAnsi="Comic Sans MS"/>
        </w:rPr>
        <w:t>:</w:t>
      </w:r>
    </w:p>
    <w:p w14:paraId="0CAB8AF8" w14:textId="103D8B7C" w:rsidR="003A7B87" w:rsidRDefault="003A7B87" w:rsidP="003A7B87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>
        <w:rPr>
          <w:rFonts w:ascii="Comic Sans MS" w:hAnsi="Comic Sans MS"/>
        </w:rPr>
        <w:t>Passionate about their natural world</w:t>
      </w:r>
    </w:p>
    <w:p w14:paraId="7DD78017" w14:textId="7E58D6D8" w:rsidR="003A7B87" w:rsidRDefault="00FF0A0A" w:rsidP="003A7B87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Engage in activities </w:t>
      </w:r>
      <w:r w:rsidR="000B401A">
        <w:rPr>
          <w:rFonts w:ascii="Comic Sans MS" w:hAnsi="Comic Sans MS"/>
        </w:rPr>
        <w:t>relating to caring for the world around them</w:t>
      </w:r>
    </w:p>
    <w:p w14:paraId="3D0E28DE" w14:textId="709DBA95" w:rsidR="0083260C" w:rsidRDefault="0083260C" w:rsidP="0083260C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4.</w:t>
      </w:r>
      <w:r w:rsidR="00E56341">
        <w:rPr>
          <w:rFonts w:ascii="Comic Sans MS" w:hAnsi="Comic Sans MS"/>
          <w:b/>
          <w:bCs/>
          <w:u w:val="single"/>
        </w:rPr>
        <w:t xml:space="preserve">Food </w:t>
      </w:r>
      <w:r w:rsidR="00514660">
        <w:rPr>
          <w:rFonts w:ascii="Comic Sans MS" w:hAnsi="Comic Sans MS"/>
          <w:b/>
          <w:bCs/>
          <w:u w:val="single"/>
        </w:rPr>
        <w:t>Waste</w:t>
      </w:r>
    </w:p>
    <w:p w14:paraId="0769FFA7" w14:textId="2222A776" w:rsidR="00E56341" w:rsidRDefault="004B2D05" w:rsidP="0083260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Our staff look for opportunities to make </w:t>
      </w:r>
      <w:r w:rsidR="00DD71F7">
        <w:rPr>
          <w:rFonts w:ascii="Comic Sans MS" w:hAnsi="Comic Sans MS"/>
        </w:rPr>
        <w:t>food provided in the setting more sustainable.</w:t>
      </w:r>
    </w:p>
    <w:p w14:paraId="7609D9CA" w14:textId="3EA9B1FA" w:rsidR="00DD71F7" w:rsidRDefault="008373FA" w:rsidP="00DD71F7">
      <w:pPr>
        <w:pStyle w:val="ListParagraph"/>
        <w:numPr>
          <w:ilvl w:val="0"/>
          <w:numId w:val="34"/>
        </w:numPr>
        <w:rPr>
          <w:rFonts w:ascii="Comic Sans MS" w:hAnsi="Comic Sans MS"/>
        </w:rPr>
      </w:pPr>
      <w:r>
        <w:rPr>
          <w:rFonts w:ascii="Comic Sans MS" w:hAnsi="Comic Sans MS"/>
        </w:rPr>
        <w:t>Implement systems to reduce food waste</w:t>
      </w:r>
      <w:r w:rsidR="004B3FB4">
        <w:rPr>
          <w:rFonts w:ascii="Comic Sans MS" w:hAnsi="Comic Sans MS"/>
        </w:rPr>
        <w:t>, such as portion control at snack, composting leftovers and reusing excess food where possible</w:t>
      </w:r>
    </w:p>
    <w:p w14:paraId="273B74DE" w14:textId="1F261558" w:rsidR="0064265C" w:rsidRDefault="0064265C" w:rsidP="00DD71F7">
      <w:pPr>
        <w:pStyle w:val="ListParagraph"/>
        <w:numPr>
          <w:ilvl w:val="0"/>
          <w:numId w:val="34"/>
        </w:numPr>
        <w:rPr>
          <w:rFonts w:ascii="Comic Sans MS" w:hAnsi="Comic Sans MS"/>
        </w:rPr>
      </w:pPr>
      <w:r>
        <w:rPr>
          <w:rFonts w:ascii="Comic Sans MS" w:hAnsi="Comic Sans MS"/>
        </w:rPr>
        <w:t>Introduce whole preschool super learning week</w:t>
      </w:r>
      <w:r w:rsidR="002C79BA">
        <w:rPr>
          <w:rFonts w:ascii="Comic Sans MS" w:hAnsi="Comic Sans MS"/>
        </w:rPr>
        <w:t xml:space="preserve"> -sustainability-</w:t>
      </w:r>
    </w:p>
    <w:p w14:paraId="0B6A9AE3" w14:textId="4AA28A8D" w:rsidR="002C79BA" w:rsidRDefault="002C79BA" w:rsidP="002C79BA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5.</w:t>
      </w:r>
      <w:r w:rsidR="00BF42B5">
        <w:rPr>
          <w:rFonts w:ascii="Comic Sans MS" w:hAnsi="Comic Sans MS"/>
          <w:b/>
          <w:bCs/>
          <w:u w:val="single"/>
        </w:rPr>
        <w:t>Waste and recycling</w:t>
      </w:r>
    </w:p>
    <w:p w14:paraId="0F8BD31C" w14:textId="5796568F" w:rsidR="00BF42B5" w:rsidRDefault="009707AA" w:rsidP="002C79B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Key priority to review the curriculum </w:t>
      </w:r>
      <w:r w:rsidR="00897B09">
        <w:rPr>
          <w:rFonts w:ascii="Comic Sans MS" w:hAnsi="Comic Sans MS"/>
        </w:rPr>
        <w:t>to ensure opportunities to embed and extend sustainability.</w:t>
      </w:r>
    </w:p>
    <w:p w14:paraId="7976EAA3" w14:textId="14ACC558" w:rsidR="00897B09" w:rsidRDefault="00897B09" w:rsidP="00125DDA">
      <w:pPr>
        <w:pStyle w:val="ListParagraph"/>
        <w:numPr>
          <w:ilvl w:val="0"/>
          <w:numId w:val="35"/>
        </w:numPr>
        <w:rPr>
          <w:rFonts w:ascii="Comic Sans MS" w:hAnsi="Comic Sans MS"/>
        </w:rPr>
      </w:pPr>
      <w:r w:rsidRPr="00125DDA">
        <w:rPr>
          <w:rFonts w:ascii="Comic Sans MS" w:hAnsi="Comic Sans MS"/>
        </w:rPr>
        <w:t xml:space="preserve">Launch creative projects to repurpose </w:t>
      </w:r>
      <w:r w:rsidR="00897EA3" w:rsidRPr="00125DDA">
        <w:rPr>
          <w:rFonts w:ascii="Comic Sans MS" w:hAnsi="Comic Sans MS"/>
        </w:rPr>
        <w:t>materials like paper, plastic, and textiles into new products of art.</w:t>
      </w:r>
    </w:p>
    <w:p w14:paraId="1F0B40F3" w14:textId="3BCA4A93" w:rsidR="00125DDA" w:rsidRPr="00125DDA" w:rsidRDefault="00125DDA" w:rsidP="00125DDA">
      <w:pPr>
        <w:pStyle w:val="ListParagraph"/>
        <w:numPr>
          <w:ilvl w:val="0"/>
          <w:numId w:val="3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Encourage </w:t>
      </w:r>
      <w:r w:rsidR="001F344C">
        <w:rPr>
          <w:rFonts w:ascii="Comic Sans MS" w:hAnsi="Comic Sans MS"/>
        </w:rPr>
        <w:t>families to pack waste-free lunches by using reusable containers, water bottles</w:t>
      </w:r>
      <w:r w:rsidR="00516865">
        <w:rPr>
          <w:rFonts w:ascii="Comic Sans MS" w:hAnsi="Comic Sans MS"/>
        </w:rPr>
        <w:t xml:space="preserve"> – Provide education and incentives, such as “waste-free lunch days</w:t>
      </w:r>
      <w:r w:rsidR="00DE2012">
        <w:rPr>
          <w:rFonts w:ascii="Comic Sans MS" w:hAnsi="Comic Sans MS"/>
        </w:rPr>
        <w:t>” to inspire participation and reduce single-use packaging waste.</w:t>
      </w:r>
    </w:p>
    <w:p w14:paraId="328B7BBC" w14:textId="3D9573FA" w:rsidR="001A49F2" w:rsidRDefault="001A49F2" w:rsidP="002C79BA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lastRenderedPageBreak/>
        <w:t>6.Energy and Water</w:t>
      </w:r>
    </w:p>
    <w:p w14:paraId="6E7223C2" w14:textId="179889D5" w:rsidR="001A49F2" w:rsidRDefault="004D5777" w:rsidP="002C79BA">
      <w:pPr>
        <w:rPr>
          <w:rFonts w:ascii="Comic Sans MS" w:hAnsi="Comic Sans MS"/>
        </w:rPr>
      </w:pPr>
      <w:r>
        <w:rPr>
          <w:rFonts w:ascii="Comic Sans MS" w:hAnsi="Comic Sans MS"/>
        </w:rPr>
        <w:t>The building is managed via the local council and has sol</w:t>
      </w:r>
      <w:r w:rsidR="00673846">
        <w:rPr>
          <w:rFonts w:ascii="Comic Sans MS" w:hAnsi="Comic Sans MS"/>
        </w:rPr>
        <w:t xml:space="preserve">ar </w:t>
      </w:r>
      <w:r w:rsidR="00D00605">
        <w:rPr>
          <w:rFonts w:ascii="Comic Sans MS" w:hAnsi="Comic Sans MS"/>
        </w:rPr>
        <w:t>panels,</w:t>
      </w:r>
      <w:r w:rsidR="00673846">
        <w:rPr>
          <w:rFonts w:ascii="Comic Sans MS" w:hAnsi="Comic Sans MS"/>
        </w:rPr>
        <w:t xml:space="preserve"> and internally LED bulbs are used. </w:t>
      </w:r>
    </w:p>
    <w:p w14:paraId="66C0ED3B" w14:textId="30EF01EE" w:rsidR="00863FD8" w:rsidRDefault="00863FD8" w:rsidP="00863FD8">
      <w:pPr>
        <w:pStyle w:val="ListParagraph"/>
        <w:numPr>
          <w:ilvl w:val="0"/>
          <w:numId w:val="36"/>
        </w:numPr>
        <w:rPr>
          <w:rFonts w:ascii="Comic Sans MS" w:hAnsi="Comic Sans MS"/>
        </w:rPr>
      </w:pPr>
      <w:r>
        <w:rPr>
          <w:rFonts w:ascii="Comic Sans MS" w:hAnsi="Comic Sans MS"/>
        </w:rPr>
        <w:t>Discussions with the local council to provide a re-cycling bin and food wastage</w:t>
      </w:r>
      <w:r w:rsidR="00AE2948">
        <w:rPr>
          <w:rFonts w:ascii="Comic Sans MS" w:hAnsi="Comic Sans MS"/>
        </w:rPr>
        <w:t xml:space="preserve"> system to enhance sustainability</w:t>
      </w:r>
    </w:p>
    <w:p w14:paraId="4CEBE1B2" w14:textId="36CF3208" w:rsidR="00AE2948" w:rsidRDefault="00AE2948" w:rsidP="00AE2948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7.Transport and Travel</w:t>
      </w:r>
    </w:p>
    <w:p w14:paraId="4FA4BD19" w14:textId="232546B7" w:rsidR="00AE2948" w:rsidRPr="00AE2948" w:rsidRDefault="006833A1" w:rsidP="00AE294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encourage walking to preschool and many of our families are local and do so. </w:t>
      </w:r>
      <w:r w:rsidR="00EE73BF">
        <w:rPr>
          <w:rFonts w:ascii="Comic Sans MS" w:hAnsi="Comic Sans MS"/>
        </w:rPr>
        <w:t>Some families use public transport.</w:t>
      </w:r>
    </w:p>
    <w:p w14:paraId="354E16B3" w14:textId="46CF6448" w:rsidR="00BA4723" w:rsidRPr="008A6432" w:rsidRDefault="00BA4723" w:rsidP="00D35F42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This policy was adopted by the Manager of Caterpillars Pre-school on </w:t>
      </w:r>
      <w:r w:rsidR="008879EC">
        <w:rPr>
          <w:rFonts w:ascii="Comic Sans MS" w:hAnsi="Comic Sans MS"/>
        </w:rPr>
        <w:t>29</w:t>
      </w:r>
      <w:r w:rsidR="009A6D87">
        <w:rPr>
          <w:rFonts w:ascii="Comic Sans MS" w:hAnsi="Comic Sans MS"/>
        </w:rPr>
        <w:t>/09/2025.</w:t>
      </w:r>
    </w:p>
    <w:p w14:paraId="0FC9961D" w14:textId="77777777" w:rsidR="00FE363E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…………………………………………………………</w:t>
      </w:r>
    </w:p>
    <w:p w14:paraId="43909C25" w14:textId="77777777" w:rsidR="00BA4723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Name of signatory:</w:t>
      </w:r>
      <w:r w:rsidRPr="008A6432">
        <w:rPr>
          <w:rFonts w:ascii="Comic Sans MS" w:hAnsi="Comic Sans MS"/>
        </w:rPr>
        <w:tab/>
        <w:t>Catherine Clark</w:t>
      </w:r>
      <w:r w:rsidR="00592E17">
        <w:rPr>
          <w:rFonts w:ascii="Comic Sans MS" w:hAnsi="Comic Sans MS"/>
        </w:rPr>
        <w:t xml:space="preserve">                                                                             </w:t>
      </w:r>
      <w:r w:rsidRPr="008A6432">
        <w:rPr>
          <w:rFonts w:ascii="Comic Sans MS" w:hAnsi="Comic Sans MS"/>
        </w:rPr>
        <w:t>Role of signatory:</w:t>
      </w:r>
      <w:r w:rsidRPr="008A6432">
        <w:rPr>
          <w:rFonts w:ascii="Comic Sans MS" w:hAnsi="Comic Sans MS"/>
        </w:rPr>
        <w:tab/>
        <w:t>Manager</w:t>
      </w:r>
    </w:p>
    <w:sectPr w:rsidR="00BA4723" w:rsidRPr="008A643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80E2" w14:textId="77777777" w:rsidR="0065174C" w:rsidRDefault="0065174C" w:rsidP="00660273">
      <w:pPr>
        <w:spacing w:after="0" w:line="240" w:lineRule="auto"/>
      </w:pPr>
      <w:r>
        <w:separator/>
      </w:r>
    </w:p>
  </w:endnote>
  <w:endnote w:type="continuationSeparator" w:id="0">
    <w:p w14:paraId="79C6A49E" w14:textId="77777777" w:rsidR="0065174C" w:rsidRDefault="0065174C" w:rsidP="0066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348D" w14:textId="77777777" w:rsidR="0065174C" w:rsidRDefault="0065174C" w:rsidP="00660273">
      <w:pPr>
        <w:spacing w:after="0" w:line="240" w:lineRule="auto"/>
      </w:pPr>
      <w:r>
        <w:separator/>
      </w:r>
    </w:p>
  </w:footnote>
  <w:footnote w:type="continuationSeparator" w:id="0">
    <w:p w14:paraId="2A4791B2" w14:textId="77777777" w:rsidR="0065174C" w:rsidRDefault="0065174C" w:rsidP="00660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DFEC" w14:textId="27A04BC8" w:rsidR="00660273" w:rsidRPr="003C6F52" w:rsidRDefault="00660273" w:rsidP="00660273">
    <w:pPr>
      <w:jc w:val="center"/>
      <w:rPr>
        <w:rFonts w:ascii="Comic Sans MS" w:hAnsi="Comic Sans MS"/>
        <w:color w:val="FF0000"/>
        <w:sz w:val="24"/>
        <w:szCs w:val="24"/>
      </w:rPr>
    </w:pPr>
  </w:p>
  <w:p w14:paraId="20974404" w14:textId="77777777" w:rsidR="00660273" w:rsidRDefault="00660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B18"/>
    <w:multiLevelType w:val="hybridMultilevel"/>
    <w:tmpl w:val="5B96F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E284B"/>
    <w:multiLevelType w:val="multilevel"/>
    <w:tmpl w:val="13946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907086"/>
    <w:multiLevelType w:val="hybridMultilevel"/>
    <w:tmpl w:val="22383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10589"/>
    <w:multiLevelType w:val="hybridMultilevel"/>
    <w:tmpl w:val="2D964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E5661"/>
    <w:multiLevelType w:val="hybridMultilevel"/>
    <w:tmpl w:val="21CE4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46480"/>
    <w:multiLevelType w:val="hybridMultilevel"/>
    <w:tmpl w:val="973EC6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D215AB"/>
    <w:multiLevelType w:val="hybridMultilevel"/>
    <w:tmpl w:val="FD88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A38F7"/>
    <w:multiLevelType w:val="hybridMultilevel"/>
    <w:tmpl w:val="25B4B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844E1"/>
    <w:multiLevelType w:val="hybridMultilevel"/>
    <w:tmpl w:val="763C5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870DA"/>
    <w:multiLevelType w:val="hybridMultilevel"/>
    <w:tmpl w:val="440262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7D7F4D"/>
    <w:multiLevelType w:val="hybridMultilevel"/>
    <w:tmpl w:val="EEB079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B0C14A4"/>
    <w:multiLevelType w:val="hybridMultilevel"/>
    <w:tmpl w:val="13F4E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C5E64"/>
    <w:multiLevelType w:val="hybridMultilevel"/>
    <w:tmpl w:val="D6540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BC20AB"/>
    <w:multiLevelType w:val="hybridMultilevel"/>
    <w:tmpl w:val="DF962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858A6"/>
    <w:multiLevelType w:val="multilevel"/>
    <w:tmpl w:val="67B29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CEE24B2"/>
    <w:multiLevelType w:val="hybridMultilevel"/>
    <w:tmpl w:val="DEFE7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E20BD"/>
    <w:multiLevelType w:val="multilevel"/>
    <w:tmpl w:val="7B68D95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FC22502"/>
    <w:multiLevelType w:val="hybridMultilevel"/>
    <w:tmpl w:val="B85427A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17A18EE"/>
    <w:multiLevelType w:val="hybridMultilevel"/>
    <w:tmpl w:val="385EBD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5341B84"/>
    <w:multiLevelType w:val="hybridMultilevel"/>
    <w:tmpl w:val="6D606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427A9"/>
    <w:multiLevelType w:val="hybridMultilevel"/>
    <w:tmpl w:val="8F54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0067E"/>
    <w:multiLevelType w:val="hybridMultilevel"/>
    <w:tmpl w:val="9DD45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536DB"/>
    <w:multiLevelType w:val="multilevel"/>
    <w:tmpl w:val="7B68D95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51D40AF4"/>
    <w:multiLevelType w:val="hybridMultilevel"/>
    <w:tmpl w:val="E3E461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4F4DA7"/>
    <w:multiLevelType w:val="hybridMultilevel"/>
    <w:tmpl w:val="AD8C89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45C6D"/>
    <w:multiLevelType w:val="hybridMultilevel"/>
    <w:tmpl w:val="09B81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A35F4"/>
    <w:multiLevelType w:val="multilevel"/>
    <w:tmpl w:val="2C1A532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27" w15:restartNumberingAfterBreak="0">
    <w:nsid w:val="5B087EC5"/>
    <w:multiLevelType w:val="multilevel"/>
    <w:tmpl w:val="3F0033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8" w15:restartNumberingAfterBreak="0">
    <w:nsid w:val="5BA45BF6"/>
    <w:multiLevelType w:val="hybridMultilevel"/>
    <w:tmpl w:val="7758D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0BEF"/>
    <w:multiLevelType w:val="hybridMultilevel"/>
    <w:tmpl w:val="1EA6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73D02"/>
    <w:multiLevelType w:val="hybridMultilevel"/>
    <w:tmpl w:val="4C20E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660CF"/>
    <w:multiLevelType w:val="hybridMultilevel"/>
    <w:tmpl w:val="5F4C48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1F7A3B"/>
    <w:multiLevelType w:val="hybridMultilevel"/>
    <w:tmpl w:val="F2BC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10A5E"/>
    <w:multiLevelType w:val="hybridMultilevel"/>
    <w:tmpl w:val="CFCE8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27B86"/>
    <w:multiLevelType w:val="hybridMultilevel"/>
    <w:tmpl w:val="CF50C3E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BE25A05"/>
    <w:multiLevelType w:val="hybridMultilevel"/>
    <w:tmpl w:val="9614F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392320">
    <w:abstractNumId w:val="11"/>
  </w:num>
  <w:num w:numId="2" w16cid:durableId="733742210">
    <w:abstractNumId w:val="20"/>
  </w:num>
  <w:num w:numId="3" w16cid:durableId="1391423538">
    <w:abstractNumId w:val="2"/>
  </w:num>
  <w:num w:numId="4" w16cid:durableId="1256595141">
    <w:abstractNumId w:val="15"/>
  </w:num>
  <w:num w:numId="5" w16cid:durableId="1083453162">
    <w:abstractNumId w:val="26"/>
  </w:num>
  <w:num w:numId="6" w16cid:durableId="1583950151">
    <w:abstractNumId w:val="10"/>
  </w:num>
  <w:num w:numId="7" w16cid:durableId="940062532">
    <w:abstractNumId w:val="0"/>
  </w:num>
  <w:num w:numId="8" w16cid:durableId="478500475">
    <w:abstractNumId w:val="23"/>
  </w:num>
  <w:num w:numId="9" w16cid:durableId="2065713828">
    <w:abstractNumId w:val="24"/>
  </w:num>
  <w:num w:numId="10" w16cid:durableId="412312712">
    <w:abstractNumId w:val="25"/>
  </w:num>
  <w:num w:numId="11" w16cid:durableId="2074624376">
    <w:abstractNumId w:val="18"/>
  </w:num>
  <w:num w:numId="12" w16cid:durableId="1053237095">
    <w:abstractNumId w:val="31"/>
  </w:num>
  <w:num w:numId="13" w16cid:durableId="1812479575">
    <w:abstractNumId w:val="12"/>
  </w:num>
  <w:num w:numId="14" w16cid:durableId="395862262">
    <w:abstractNumId w:val="35"/>
  </w:num>
  <w:num w:numId="15" w16cid:durableId="851917118">
    <w:abstractNumId w:val="22"/>
  </w:num>
  <w:num w:numId="16" w16cid:durableId="1143543291">
    <w:abstractNumId w:val="34"/>
  </w:num>
  <w:num w:numId="17" w16cid:durableId="1874536776">
    <w:abstractNumId w:val="16"/>
  </w:num>
  <w:num w:numId="18" w16cid:durableId="177502967">
    <w:abstractNumId w:val="14"/>
  </w:num>
  <w:num w:numId="19" w16cid:durableId="123621269">
    <w:abstractNumId w:val="1"/>
  </w:num>
  <w:num w:numId="20" w16cid:durableId="337001758">
    <w:abstractNumId w:val="5"/>
  </w:num>
  <w:num w:numId="21" w16cid:durableId="1398016180">
    <w:abstractNumId w:val="9"/>
  </w:num>
  <w:num w:numId="22" w16cid:durableId="1195575219">
    <w:abstractNumId w:val="27"/>
  </w:num>
  <w:num w:numId="23" w16cid:durableId="97340345">
    <w:abstractNumId w:val="28"/>
  </w:num>
  <w:num w:numId="24" w16cid:durableId="217740446">
    <w:abstractNumId w:val="17"/>
  </w:num>
  <w:num w:numId="25" w16cid:durableId="1032224577">
    <w:abstractNumId w:val="6"/>
  </w:num>
  <w:num w:numId="26" w16cid:durableId="517543159">
    <w:abstractNumId w:val="4"/>
  </w:num>
  <w:num w:numId="27" w16cid:durableId="1322663007">
    <w:abstractNumId w:val="29"/>
  </w:num>
  <w:num w:numId="28" w16cid:durableId="156190987">
    <w:abstractNumId w:val="33"/>
  </w:num>
  <w:num w:numId="29" w16cid:durableId="535436590">
    <w:abstractNumId w:val="19"/>
  </w:num>
  <w:num w:numId="30" w16cid:durableId="2026245356">
    <w:abstractNumId w:val="32"/>
  </w:num>
  <w:num w:numId="31" w16cid:durableId="1732653599">
    <w:abstractNumId w:val="7"/>
  </w:num>
  <w:num w:numId="32" w16cid:durableId="1980960088">
    <w:abstractNumId w:val="3"/>
  </w:num>
  <w:num w:numId="33" w16cid:durableId="720440168">
    <w:abstractNumId w:val="21"/>
  </w:num>
  <w:num w:numId="34" w16cid:durableId="2630563">
    <w:abstractNumId w:val="30"/>
  </w:num>
  <w:num w:numId="35" w16cid:durableId="160196555">
    <w:abstractNumId w:val="13"/>
  </w:num>
  <w:num w:numId="36" w16cid:durableId="1215190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23"/>
    <w:rsid w:val="0003388E"/>
    <w:rsid w:val="00046FF3"/>
    <w:rsid w:val="000B401A"/>
    <w:rsid w:val="00110875"/>
    <w:rsid w:val="0012396E"/>
    <w:rsid w:val="00125DDA"/>
    <w:rsid w:val="00143F71"/>
    <w:rsid w:val="00150DC7"/>
    <w:rsid w:val="00151B46"/>
    <w:rsid w:val="001A0932"/>
    <w:rsid w:val="001A49F2"/>
    <w:rsid w:val="001B2239"/>
    <w:rsid w:val="001B3EFE"/>
    <w:rsid w:val="001C5240"/>
    <w:rsid w:val="001F16FC"/>
    <w:rsid w:val="001F344C"/>
    <w:rsid w:val="00244D77"/>
    <w:rsid w:val="00261034"/>
    <w:rsid w:val="002A01E8"/>
    <w:rsid w:val="002A3D25"/>
    <w:rsid w:val="002B335A"/>
    <w:rsid w:val="002C289A"/>
    <w:rsid w:val="002C4219"/>
    <w:rsid w:val="002C79BA"/>
    <w:rsid w:val="002E5FC8"/>
    <w:rsid w:val="003073E7"/>
    <w:rsid w:val="003104A9"/>
    <w:rsid w:val="00315935"/>
    <w:rsid w:val="003977F0"/>
    <w:rsid w:val="003A7B87"/>
    <w:rsid w:val="003C6F52"/>
    <w:rsid w:val="003E5310"/>
    <w:rsid w:val="004102A9"/>
    <w:rsid w:val="00430650"/>
    <w:rsid w:val="004333E3"/>
    <w:rsid w:val="00433EDE"/>
    <w:rsid w:val="00445BFC"/>
    <w:rsid w:val="00445DE0"/>
    <w:rsid w:val="00466566"/>
    <w:rsid w:val="004962F3"/>
    <w:rsid w:val="004A69DC"/>
    <w:rsid w:val="004B2D05"/>
    <w:rsid w:val="004B3FB4"/>
    <w:rsid w:val="004D4808"/>
    <w:rsid w:val="004D5777"/>
    <w:rsid w:val="004F411F"/>
    <w:rsid w:val="00512EF8"/>
    <w:rsid w:val="005132C3"/>
    <w:rsid w:val="005141CA"/>
    <w:rsid w:val="00514660"/>
    <w:rsid w:val="00516865"/>
    <w:rsid w:val="0052426F"/>
    <w:rsid w:val="00550FEA"/>
    <w:rsid w:val="00592E17"/>
    <w:rsid w:val="005D02BA"/>
    <w:rsid w:val="005F760F"/>
    <w:rsid w:val="005F7919"/>
    <w:rsid w:val="0064265C"/>
    <w:rsid w:val="006463C1"/>
    <w:rsid w:val="006465DA"/>
    <w:rsid w:val="0065174C"/>
    <w:rsid w:val="00660273"/>
    <w:rsid w:val="0066738A"/>
    <w:rsid w:val="00673846"/>
    <w:rsid w:val="006833A1"/>
    <w:rsid w:val="006A6DCF"/>
    <w:rsid w:val="006C20F5"/>
    <w:rsid w:val="006E1343"/>
    <w:rsid w:val="007059F8"/>
    <w:rsid w:val="0071455D"/>
    <w:rsid w:val="0072483F"/>
    <w:rsid w:val="007349FF"/>
    <w:rsid w:val="00745ED5"/>
    <w:rsid w:val="00746E2E"/>
    <w:rsid w:val="00780261"/>
    <w:rsid w:val="00797E8E"/>
    <w:rsid w:val="007C7C9D"/>
    <w:rsid w:val="007D0202"/>
    <w:rsid w:val="00805563"/>
    <w:rsid w:val="00824661"/>
    <w:rsid w:val="00825B4A"/>
    <w:rsid w:val="0083260C"/>
    <w:rsid w:val="008373FA"/>
    <w:rsid w:val="008462F9"/>
    <w:rsid w:val="00863FD8"/>
    <w:rsid w:val="00870A32"/>
    <w:rsid w:val="008819B3"/>
    <w:rsid w:val="008879EC"/>
    <w:rsid w:val="00897B09"/>
    <w:rsid w:val="00897EA3"/>
    <w:rsid w:val="008A6432"/>
    <w:rsid w:val="009248D2"/>
    <w:rsid w:val="00926ADB"/>
    <w:rsid w:val="009707AA"/>
    <w:rsid w:val="00970E20"/>
    <w:rsid w:val="009A365B"/>
    <w:rsid w:val="009A6D87"/>
    <w:rsid w:val="009C3541"/>
    <w:rsid w:val="00A079FD"/>
    <w:rsid w:val="00A1652C"/>
    <w:rsid w:val="00A21364"/>
    <w:rsid w:val="00A44A50"/>
    <w:rsid w:val="00A47BC6"/>
    <w:rsid w:val="00A64E6B"/>
    <w:rsid w:val="00AB7B38"/>
    <w:rsid w:val="00AC0603"/>
    <w:rsid w:val="00AE2948"/>
    <w:rsid w:val="00AF17FF"/>
    <w:rsid w:val="00B11E0B"/>
    <w:rsid w:val="00B30CEE"/>
    <w:rsid w:val="00B41C75"/>
    <w:rsid w:val="00B53D32"/>
    <w:rsid w:val="00B95FDF"/>
    <w:rsid w:val="00BA4723"/>
    <w:rsid w:val="00BF42B5"/>
    <w:rsid w:val="00C6737C"/>
    <w:rsid w:val="00C8099F"/>
    <w:rsid w:val="00C90126"/>
    <w:rsid w:val="00CB18A3"/>
    <w:rsid w:val="00CB7155"/>
    <w:rsid w:val="00CC297B"/>
    <w:rsid w:val="00CE6FCB"/>
    <w:rsid w:val="00D00605"/>
    <w:rsid w:val="00D10152"/>
    <w:rsid w:val="00D22581"/>
    <w:rsid w:val="00D35F42"/>
    <w:rsid w:val="00D63D41"/>
    <w:rsid w:val="00D97D32"/>
    <w:rsid w:val="00DB01ED"/>
    <w:rsid w:val="00DD71F7"/>
    <w:rsid w:val="00DE2012"/>
    <w:rsid w:val="00DE3366"/>
    <w:rsid w:val="00E20C6D"/>
    <w:rsid w:val="00E22258"/>
    <w:rsid w:val="00E30A90"/>
    <w:rsid w:val="00E56341"/>
    <w:rsid w:val="00EA356B"/>
    <w:rsid w:val="00EC0CD3"/>
    <w:rsid w:val="00ED2BE1"/>
    <w:rsid w:val="00EE73BF"/>
    <w:rsid w:val="00F277A1"/>
    <w:rsid w:val="00F278F0"/>
    <w:rsid w:val="00F41D28"/>
    <w:rsid w:val="00F86EE6"/>
    <w:rsid w:val="00FE363E"/>
    <w:rsid w:val="00FF0A0A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152D"/>
  <w15:chartTrackingRefBased/>
  <w15:docId w15:val="{BE19C9F3-DDB3-43F1-A5D7-0D77769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02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273"/>
  </w:style>
  <w:style w:type="paragraph" w:styleId="Footer">
    <w:name w:val="footer"/>
    <w:basedOn w:val="Normal"/>
    <w:link w:val="FooterChar"/>
    <w:uiPriority w:val="99"/>
    <w:unhideWhenUsed/>
    <w:rsid w:val="00660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273"/>
  </w:style>
  <w:style w:type="table" w:styleId="TableGrid">
    <w:name w:val="Table Grid"/>
    <w:basedOn w:val="TableNormal"/>
    <w:uiPriority w:val="39"/>
    <w:rsid w:val="00724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Clark</dc:creator>
  <cp:keywords/>
  <dc:description/>
  <cp:lastModifiedBy>Caterpillars Preschool</cp:lastModifiedBy>
  <cp:revision>69</cp:revision>
  <cp:lastPrinted>2023-04-04T12:19:00Z</cp:lastPrinted>
  <dcterms:created xsi:type="dcterms:W3CDTF">2025-09-29T17:12:00Z</dcterms:created>
  <dcterms:modified xsi:type="dcterms:W3CDTF">2025-10-12T10:12:00Z</dcterms:modified>
</cp:coreProperties>
</file>